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D0DB" w14:textId="1CC1F10F" w:rsidR="00651694" w:rsidRPr="00085637" w:rsidRDefault="00A71518">
      <w:pPr>
        <w:rPr>
          <w:rFonts w:ascii="Times New Roman" w:hAnsi="Times New Roman" w:cs="Times New Roman"/>
          <w:sz w:val="28"/>
        </w:rPr>
      </w:pPr>
      <w:r w:rsidRPr="00085637">
        <w:rPr>
          <w:rFonts w:ascii="Times New Roman" w:hAnsi="Times New Roman" w:cs="Times New Roman"/>
          <w:sz w:val="28"/>
        </w:rPr>
        <w:t>QU</w:t>
      </w:r>
      <w:r w:rsidR="0025420A" w:rsidRPr="00085637">
        <w:rPr>
          <w:rFonts w:ascii="Times New Roman" w:hAnsi="Times New Roman" w:cs="Times New Roman"/>
          <w:sz w:val="28"/>
        </w:rPr>
        <w:t>IZ 1 ÇÖZÜM</w:t>
      </w:r>
    </w:p>
    <w:p w14:paraId="57499B7F" w14:textId="3DDF492E" w:rsidR="0025420A" w:rsidRPr="00085637" w:rsidRDefault="0025420A">
      <w:pPr>
        <w:rPr>
          <w:rFonts w:ascii="Times New Roman" w:hAnsi="Times New Roman" w:cs="Times New Roman"/>
        </w:rPr>
      </w:pPr>
    </w:p>
    <w:p w14:paraId="3A072EB8" w14:textId="50CB1DD6" w:rsidR="0025420A" w:rsidRPr="00085637" w:rsidRDefault="0025420A">
      <w:pPr>
        <w:rPr>
          <w:rFonts w:ascii="Times New Roman" w:hAnsi="Times New Roman" w:cs="Times New Roman"/>
          <w:color w:val="FF0000"/>
        </w:rPr>
      </w:pPr>
      <w:r w:rsidRPr="00085637">
        <w:rPr>
          <w:rFonts w:ascii="Times New Roman" w:hAnsi="Times New Roman" w:cs="Times New Roman"/>
          <w:color w:val="FF0000"/>
        </w:rPr>
        <w:t>SORU 1</w:t>
      </w:r>
    </w:p>
    <w:p w14:paraId="382C9580" w14:textId="77777777" w:rsidR="00C2091E" w:rsidRPr="00085637" w:rsidRDefault="0025420A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hAnsi="Times New Roman" w:cs="Times New Roman"/>
        </w:rPr>
        <w:t>Kural 1: KÇTF</w:t>
      </w:r>
      <w:r w:rsidR="00A24815" w:rsidRPr="00085637">
        <w:rPr>
          <w:rFonts w:ascii="Times New Roman" w:hAnsi="Times New Roman" w:cs="Times New Roman"/>
        </w:rPr>
        <w:t xml:space="preserve"> </w:t>
      </w:r>
      <w:r w:rsidR="00A24815" w:rsidRPr="00085637">
        <w:rPr>
          <w:rFonts w:ascii="Cambria Math" w:hAnsi="Cambria Math" w:cs="Cambria Math"/>
        </w:rPr>
        <w:t>⇒</w:t>
      </w:r>
      <w:r w:rsidR="00A24815" w:rsidRPr="0008563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s+1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+K</m:t>
            </m:r>
          </m:den>
        </m:f>
      </m:oMath>
      <w:r w:rsidR="00A24815" w:rsidRPr="00085637">
        <w:rPr>
          <w:rFonts w:ascii="Times New Roman" w:eastAsiaTheme="minorEastAsia" w:hAnsi="Times New Roman" w:cs="Times New Roman"/>
        </w:rPr>
        <w:t xml:space="preserve">         D(</w:t>
      </w:r>
      <w:r w:rsidR="006B0420" w:rsidRPr="00085637">
        <w:rPr>
          <w:rFonts w:ascii="Times New Roman" w:eastAsiaTheme="minorEastAsia" w:hAnsi="Times New Roman" w:cs="Times New Roman"/>
        </w:rPr>
        <w:t xml:space="preserve">s)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K+1</m:t>
            </m:r>
          </m:e>
        </m:d>
        <m:r>
          <w:rPr>
            <w:rFonts w:ascii="Cambria Math" w:eastAsiaTheme="minorEastAsia" w:hAnsi="Cambria Math" w:cs="Times New Roman"/>
          </w:rPr>
          <m:t>+K</m:t>
        </m:r>
      </m:oMath>
      <w:r w:rsidR="006B0420" w:rsidRPr="00085637">
        <w:rPr>
          <w:rFonts w:ascii="Times New Roman" w:eastAsiaTheme="minorEastAsia" w:hAnsi="Times New Roman" w:cs="Times New Roman"/>
        </w:rPr>
        <w:t xml:space="preserve">     </w:t>
      </w:r>
    </w:p>
    <w:p w14:paraId="0BD914C7" w14:textId="7FC8D51D" w:rsidR="0025420A" w:rsidRPr="00085637" w:rsidRDefault="00C2091E" w:rsidP="00C2091E">
      <w:pPr>
        <w:ind w:firstLine="708"/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n&gt;m olduğundan 3 adet Kök-Yer Eğrisi kolu vardır.</w:t>
      </w:r>
    </w:p>
    <w:p w14:paraId="1F8D191B" w14:textId="7917A71C" w:rsidR="00C2091E" w:rsidRPr="00085637" w:rsidRDefault="00C2091E" w:rsidP="00C2091E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2: Kök-Yer Eğrisi kollarının hepsi Açık Çevrim Kutuplarından başlar.</w:t>
      </w:r>
    </w:p>
    <w:p w14:paraId="1FA42CD1" w14:textId="24AA2590" w:rsidR="003635FF" w:rsidRPr="00085637" w:rsidRDefault="003635FF" w:rsidP="00C2091E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3: Kök Yer Eğrisi kollarından birisi Açık Çevrim Sıfırından biter. Diğer ikisi ∞ ‘da biter</w:t>
      </w:r>
      <w:r w:rsidR="00616533" w:rsidRPr="00085637">
        <w:rPr>
          <w:rFonts w:ascii="Times New Roman" w:eastAsiaTheme="minorEastAsia" w:hAnsi="Times New Roman" w:cs="Times New Roman"/>
        </w:rPr>
        <w:t>.</w:t>
      </w:r>
    </w:p>
    <w:p w14:paraId="57811A3F" w14:textId="05CF8E4E" w:rsidR="00A24815" w:rsidRPr="00085637" w:rsidRDefault="00616533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4: </w:t>
      </w:r>
      <w:r w:rsidR="00385640" w:rsidRPr="00085637">
        <w:rPr>
          <w:rFonts w:ascii="Times New Roman" w:eastAsiaTheme="minorEastAsia" w:hAnsi="Times New Roman" w:cs="Times New Roman"/>
        </w:rPr>
        <w:t xml:space="preserve">Açı şartından dolayı </w:t>
      </w:r>
      <w:r w:rsidRPr="00085637">
        <w:rPr>
          <w:rFonts w:ascii="Times New Roman" w:eastAsiaTheme="minorEastAsia" w:hAnsi="Times New Roman" w:cs="Times New Roman"/>
        </w:rPr>
        <w:t>Reel eksende (0,-1) aralığı Kök-Yer Eğrisi’ne aittir.</w:t>
      </w:r>
      <w:r w:rsidR="00385640" w:rsidRPr="00085637">
        <w:rPr>
          <w:rFonts w:ascii="Times New Roman" w:eastAsiaTheme="minorEastAsia" w:hAnsi="Times New Roman" w:cs="Times New Roman"/>
        </w:rPr>
        <w:t xml:space="preserve"> </w:t>
      </w:r>
    </w:p>
    <w:p w14:paraId="34070E70" w14:textId="0D5E8ADD" w:rsidR="00765FC7" w:rsidRPr="00085637" w:rsidRDefault="00850AC6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5: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K+1</m:t>
            </m:r>
          </m:e>
        </m:d>
        <m:r>
          <w:rPr>
            <w:rFonts w:ascii="Cambria Math" w:eastAsiaTheme="minorEastAsia" w:hAnsi="Cambria Math" w:cs="Times New Roman"/>
          </w:rPr>
          <m:t>+K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</m:oMath>
      <w:r w:rsidRPr="00085637">
        <w:rPr>
          <w:rFonts w:ascii="Times New Roman" w:eastAsiaTheme="minorEastAsia" w:hAnsi="Times New Roman" w:cs="Times New Roman"/>
        </w:rPr>
        <w:t xml:space="preserve"> </w:t>
      </w:r>
      <w:r w:rsidR="00952062" w:rsidRPr="00085637">
        <w:rPr>
          <w:rFonts w:ascii="Cambria Math" w:hAnsi="Cambria Math" w:cs="Cambria Math"/>
        </w:rPr>
        <w:t>⇒</w:t>
      </w:r>
      <w:r w:rsidR="002176A2" w:rsidRPr="0008563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K=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+s</m:t>
            </m:r>
          </m:num>
          <m:den>
            <m:r>
              <w:rPr>
                <w:rFonts w:ascii="Cambria Math" w:hAnsi="Cambria Math" w:cs="Times New Roman"/>
              </w:rPr>
              <m:t>s+1</m:t>
            </m:r>
          </m:den>
        </m:f>
      </m:oMath>
      <w:r w:rsidR="00952062" w:rsidRPr="00085637">
        <w:rPr>
          <w:rFonts w:ascii="Times New Roman" w:eastAsiaTheme="minorEastAsia" w:hAnsi="Times New Roman" w:cs="Times New Roman"/>
        </w:rPr>
        <w:t xml:space="preserve"> </w:t>
      </w:r>
      <w:r w:rsidR="00952062" w:rsidRPr="00085637">
        <w:rPr>
          <w:rFonts w:ascii="Cambria Math" w:hAnsi="Cambria Math" w:cs="Cambria Math"/>
        </w:rPr>
        <w:t>⇒</w:t>
      </w:r>
      <w:r w:rsidR="00952062" w:rsidRPr="0008563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dK</m:t>
            </m:r>
          </m:num>
          <m:den>
            <m:r>
              <w:rPr>
                <w:rFonts w:ascii="Cambria Math" w:hAnsi="Cambria Math" w:cs="Times New Roman"/>
              </w:rPr>
              <m:t>ds</m:t>
            </m:r>
          </m:den>
        </m:f>
        <m:r>
          <w:rPr>
            <w:rFonts w:ascii="Cambria Math" w:hAnsi="Cambria Math" w:cs="Times New Roman"/>
          </w:rPr>
          <m:t>=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s+1</m:t>
                </m:r>
              </m:e>
            </m:d>
            <m:r>
              <w:rPr>
                <w:rFonts w:ascii="Cambria Math" w:hAnsi="Cambria Math" w:cs="Times New Roman"/>
              </w:rPr>
              <m:t>-(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+s)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(s+1)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7F01F961" w14:textId="7D68AD9F" w:rsidR="00765FC7" w:rsidRPr="00085637" w:rsidRDefault="00765FC7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dK</m:t>
            </m:r>
          </m:num>
          <m:den>
            <m:r>
              <w:rPr>
                <w:rFonts w:ascii="Cambria Math" w:hAnsi="Cambria Math" w:cs="Times New Roman"/>
              </w:rPr>
              <m:t>ds</m:t>
            </m:r>
          </m:den>
        </m:f>
        <m:r>
          <w:rPr>
            <w:rFonts w:ascii="Cambria Math" w:hAnsi="Cambria Math" w:cs="Times New Roman"/>
          </w:rPr>
          <m:t>=0</m:t>
        </m:r>
      </m:oMath>
      <w:r w:rsidRPr="00085637">
        <w:rPr>
          <w:rFonts w:ascii="Times New Roman" w:eastAsiaTheme="minorEastAsia" w:hAnsi="Times New Roman" w:cs="Times New Roman"/>
        </w:rPr>
        <w:t xml:space="preserve"> </w:t>
      </w:r>
      <w:r w:rsidRPr="00085637">
        <w:rPr>
          <w:rFonts w:ascii="Cambria Math" w:hAnsi="Cambria Math" w:cs="Cambria Math"/>
        </w:rPr>
        <w:t>⇒</w:t>
      </w:r>
      <w:r w:rsidRPr="0008563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+3s+1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s+1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=0</m:t>
        </m:r>
      </m:oMath>
      <w:r w:rsidR="0039512D" w:rsidRPr="00085637">
        <w:rPr>
          <w:rFonts w:ascii="Times New Roman" w:eastAsiaTheme="minorEastAsia" w:hAnsi="Times New Roman" w:cs="Times New Roman"/>
        </w:rPr>
        <w:t xml:space="preserve"> </w:t>
      </w:r>
      <w:r w:rsidR="0039512D" w:rsidRPr="00085637">
        <w:rPr>
          <w:rFonts w:ascii="Cambria Math" w:hAnsi="Cambria Math" w:cs="Cambria Math"/>
        </w:rPr>
        <w:t>⇒</w:t>
      </w:r>
      <w:r w:rsidR="0039512D" w:rsidRPr="00085637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=-1,678 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2,3</m:t>
            </m:r>
          </m:sub>
        </m:sSub>
        <m:r>
          <w:rPr>
            <w:rFonts w:ascii="Cambria Math" w:hAnsi="Cambria Math" w:cs="Times New Roman"/>
          </w:rPr>
          <m:t>= 0,089±0,539i</m:t>
        </m:r>
      </m:oMath>
    </w:p>
    <w:p w14:paraId="33D9A253" w14:textId="600A38F4" w:rsidR="005257BE" w:rsidRPr="00085637" w:rsidRDefault="00B23A1A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w:r w:rsidR="00D262BD" w:rsidRPr="00085637">
        <w:rPr>
          <w:rFonts w:ascii="Times New Roman" w:eastAsiaTheme="minorEastAsia" w:hAnsi="Times New Roman" w:cs="Times New Roman"/>
        </w:rPr>
        <w:t>s</w:t>
      </w:r>
      <w:r w:rsidR="00D262BD" w:rsidRPr="00085637">
        <w:rPr>
          <w:rFonts w:ascii="Times New Roman" w:eastAsiaTheme="minorEastAsia" w:hAnsi="Times New Roman" w:cs="Times New Roman"/>
          <w:vertAlign w:val="subscript"/>
        </w:rPr>
        <w:t>1</w:t>
      </w:r>
      <w:r w:rsidR="00D262BD" w:rsidRPr="00085637">
        <w:rPr>
          <w:rFonts w:ascii="Times New Roman" w:eastAsiaTheme="minorEastAsia" w:hAnsi="Times New Roman" w:cs="Times New Roman"/>
        </w:rPr>
        <w:t xml:space="preserve"> kökü açı şartını sağlayamamaktadır</w:t>
      </w:r>
      <w:r w:rsidR="00221C4E" w:rsidRPr="00085637">
        <w:rPr>
          <w:rFonts w:ascii="Times New Roman" w:eastAsiaTheme="minorEastAsia" w:hAnsi="Times New Roman" w:cs="Times New Roman"/>
        </w:rPr>
        <w:t>. s</w:t>
      </w:r>
      <w:r w:rsidR="00221C4E" w:rsidRPr="00085637">
        <w:rPr>
          <w:rFonts w:ascii="Times New Roman" w:eastAsiaTheme="minorEastAsia" w:hAnsi="Times New Roman" w:cs="Times New Roman"/>
          <w:vertAlign w:val="subscript"/>
        </w:rPr>
        <w:t>2,3</w:t>
      </w:r>
      <w:r w:rsidR="00221C4E" w:rsidRPr="00085637">
        <w:rPr>
          <w:rFonts w:ascii="Times New Roman" w:eastAsiaTheme="minorEastAsia" w:hAnsi="Times New Roman" w:cs="Times New Roman"/>
        </w:rPr>
        <w:t xml:space="preserve"> kökleri ise K ifadesini karmaşık ifade haline getirmektedir ve bu da reddedilir.</w:t>
      </w:r>
    </w:p>
    <w:p w14:paraId="0337C807" w14:textId="77FEFE42" w:rsidR="00221C4E" w:rsidRPr="00085637" w:rsidRDefault="00221C4E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  <w:t>Yani hiçbir noktada birleşme/ayrılma söz konusu değildir</w:t>
      </w:r>
    </w:p>
    <w:p w14:paraId="0C6D1CEC" w14:textId="45F34792" w:rsidR="00221C4E" w:rsidRPr="00085637" w:rsidRDefault="00221C4E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6: Asimptot Açıları: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±180°(2k+1)</m:t>
            </m:r>
          </m:num>
          <m:den>
            <m:r>
              <w:rPr>
                <w:rFonts w:ascii="Cambria Math" w:eastAsiaTheme="minorEastAsia" w:hAnsi="Cambria Math" w:cs="Times New Roman"/>
              </w:rPr>
              <m:t>3-1</m:t>
            </m:r>
          </m:den>
        </m:f>
        <m:r>
          <w:rPr>
            <w:rFonts w:ascii="Cambria Math" w:eastAsiaTheme="minorEastAsia" w:hAnsi="Cambria Math" w:cs="Times New Roman"/>
          </w:rPr>
          <m:t>= ±90°</m:t>
        </m:r>
      </m:oMath>
    </w:p>
    <w:p w14:paraId="46FD6441" w14:textId="2117A06B" w:rsidR="00917D43" w:rsidRPr="00085637" w:rsidRDefault="00917D43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  <w:t xml:space="preserve">Asimptot Kesim Noktası: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0-(-1)</m:t>
            </m:r>
          </m:num>
          <m:den>
            <m:r>
              <w:rPr>
                <w:rFonts w:ascii="Cambria Math" w:eastAsiaTheme="minorEastAsia" w:hAnsi="Cambria Math" w:cs="Times New Roman"/>
              </w:rPr>
              <m:t>3-1</m:t>
            </m:r>
          </m:den>
        </m:f>
        <m:r>
          <w:rPr>
            <w:rFonts w:ascii="Cambria Math" w:eastAsiaTheme="minorEastAsia" w:hAnsi="Cambria Math" w:cs="Times New Roman"/>
          </w:rPr>
          <m:t>=0,5</m:t>
        </m:r>
      </m:oMath>
    </w:p>
    <w:p w14:paraId="2271EB8F" w14:textId="5A552538" w:rsidR="00A169E4" w:rsidRPr="00085637" w:rsidRDefault="00A169E4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7: Kök-Yer Eğrisi gerçel (reel) eksene simetriktir.</w:t>
      </w:r>
    </w:p>
    <w:p w14:paraId="15B0410A" w14:textId="0A0137F1" w:rsidR="00A169E4" w:rsidRPr="00085637" w:rsidRDefault="00322205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952B" wp14:editId="78B5F976">
                <wp:simplePos x="0" y="0"/>
                <wp:positionH relativeFrom="column">
                  <wp:posOffset>4280131</wp:posOffset>
                </wp:positionH>
                <wp:positionV relativeFrom="paragraph">
                  <wp:posOffset>426022</wp:posOffset>
                </wp:positionV>
                <wp:extent cx="1406770" cy="723481"/>
                <wp:effectExtent l="0" t="0" r="0" b="63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72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BE7F" w14:textId="2C08347C" w:rsidR="00F334E0" w:rsidRDefault="00F334E0" w:rsidP="00AF6893">
                            <w:pPr>
                              <w:jc w:val="center"/>
                            </w:pPr>
                            <w:r>
                              <w:t>Kök-Yer Eğrisi’nin kutup noktalarından ayrılma açıları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AB952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37pt;margin-top:33.55pt;width:110.7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" filled="f" stroked="f">
                <v:textbox>
                  <w:txbxContent>
                    <w:p w14:paraId="2773BE7F" w14:textId="2C08347C" w:rsidR="00F334E0" w:rsidRDefault="00F334E0" w:rsidP="00AF6893">
                      <w:pPr>
                        <w:jc w:val="center"/>
                      </w:pPr>
                      <w:r>
                        <w:t xml:space="preserve">Kök-Yer </w:t>
                      </w:r>
                      <w:proofErr w:type="spellStart"/>
                      <w:r>
                        <w:t>Eğrisi’nin</w:t>
                      </w:r>
                      <w:proofErr w:type="spellEnd"/>
                      <w:r>
                        <w:t xml:space="preserve"> kutup noktalarından ayrılma açıları</w:t>
                      </w:r>
                    </w:p>
                  </w:txbxContent>
                </v:textbox>
              </v:shape>
            </w:pict>
          </mc:Fallback>
        </mc:AlternateContent>
      </w:r>
      <w:r w:rsidR="002340E0" w:rsidRPr="00085637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FE62" wp14:editId="6D828CD6">
                <wp:simplePos x="0" y="0"/>
                <wp:positionH relativeFrom="column">
                  <wp:posOffset>3913240</wp:posOffset>
                </wp:positionH>
                <wp:positionV relativeFrom="paragraph">
                  <wp:posOffset>109408</wp:posOffset>
                </wp:positionV>
                <wp:extent cx="507441" cy="1280913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41" cy="128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A9EC" w14:textId="6BBE93E5" w:rsidR="00F334E0" w:rsidRPr="002340E0" w:rsidRDefault="00F334E0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2340E0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8FE62" id="Metin Kutusu 2" o:spid="_x0000_s1027" type="#_x0000_t202" style="position:absolute;margin-left:308.15pt;margin-top:8.6pt;width:39.95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" filled="f" stroked="f">
                <v:textbox>
                  <w:txbxContent>
                    <w:p w14:paraId="213FA9EC" w14:textId="6BBE93E5" w:rsidR="00F334E0" w:rsidRPr="002340E0" w:rsidRDefault="00F334E0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2340E0">
                        <w:rPr>
                          <w:rFonts w:ascii="Times New Roman" w:hAnsi="Times New Roman" w:cs="Times New Roman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A169E4" w:rsidRPr="00085637">
        <w:rPr>
          <w:rFonts w:ascii="Times New Roman" w:eastAsiaTheme="minorEastAsia" w:hAnsi="Times New Roman" w:cs="Times New Roman"/>
        </w:rPr>
        <w:t xml:space="preserve">Kural 8: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=0 ;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=±i</m:t>
        </m:r>
      </m:oMath>
      <w:r w:rsidR="003B55AB" w:rsidRPr="00085637">
        <w:rPr>
          <w:rFonts w:ascii="Times New Roman" w:eastAsiaTheme="minorEastAsia" w:hAnsi="Times New Roman" w:cs="Times New Roman"/>
        </w:rPr>
        <w:t xml:space="preserve">         Kutup yakınlarında sırasıyla test noktası seçerek kutuplardan ayrılan Kök-Yer Eğrisi kollarının açılarını bulalım.</w:t>
      </w:r>
    </w:p>
    <w:p w14:paraId="5D66A2AB" w14:textId="7B401C17" w:rsidR="00754DC3" w:rsidRPr="00085637" w:rsidRDefault="003B55AB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+0-90+90=180°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=180°</m:t>
        </m:r>
      </m:oMath>
    </w:p>
    <w:p w14:paraId="34B89A2F" w14:textId="6973CA11" w:rsidR="00754DC3" w:rsidRPr="00085637" w:rsidRDefault="00754DC3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-45+90+90=180°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=45°</m:t>
        </m:r>
      </m:oMath>
    </w:p>
    <w:p w14:paraId="1A1BDEF2" w14:textId="12BDE6EF" w:rsidR="00E50C95" w:rsidRPr="00085637" w:rsidRDefault="00E50C95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+45-90-90=180°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=315°=-45°</m:t>
        </m:r>
      </m:oMath>
    </w:p>
    <w:p w14:paraId="2DBDF28B" w14:textId="50B26691" w:rsidR="00754DC3" w:rsidRPr="00085637" w:rsidRDefault="00754DC3">
      <w:pPr>
        <w:rPr>
          <w:rFonts w:ascii="Times New Roman" w:eastAsiaTheme="minorEastAsia" w:hAnsi="Times New Roman" w:cs="Times New Roman"/>
        </w:rPr>
      </w:pPr>
    </w:p>
    <w:p w14:paraId="679498C5" w14:textId="2ED3AE0B" w:rsidR="00EA0CD0" w:rsidRPr="00085637" w:rsidRDefault="00322205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9: </w:t>
      </w:r>
      <m:oMath>
        <m:r>
          <w:rPr>
            <w:rFonts w:ascii="Cambria Math" w:eastAsiaTheme="minorEastAsia" w:hAnsi="Cambria Math" w:cs="Times New Roman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ω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K+1</m:t>
            </m:r>
          </m:e>
        </m:d>
        <m:r>
          <w:rPr>
            <w:rFonts w:ascii="Cambria Math" w:eastAsiaTheme="minorEastAsia" w:hAnsi="Cambria Math" w:cs="Times New Roman"/>
          </w:rPr>
          <m:t>+K=0</m:t>
        </m:r>
        <m:r>
          <m:rPr>
            <m:sty m:val="p"/>
          </m:rPr>
          <w:rPr>
            <w:rFonts w:ascii="Cambria Math" w:hAnsi="Cambria Math" w:cs="Times New Roman"/>
          </w:rPr>
          <m:t>⇒j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Kω+ω-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e>
        </m:d>
        <m:r>
          <w:rPr>
            <w:rFonts w:ascii="Cambria Math" w:hAnsi="Cambria Math" w:cs="Times New Roman"/>
          </w:rPr>
          <m:t>+K=0</m:t>
        </m:r>
      </m:oMath>
    </w:p>
    <w:p w14:paraId="09C8B517" w14:textId="356323E8" w:rsidR="0049356C" w:rsidRPr="00085637" w:rsidRDefault="0049356C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  <w:t>Denklemindeki sanal ve reel kısımlar sırasıyla sıfıra eşitlenir</w:t>
      </w:r>
    </w:p>
    <w:p w14:paraId="4F8B9746" w14:textId="77777777" w:rsidR="00E75658" w:rsidRPr="00085637" w:rsidRDefault="00EA0CD0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K</m:t>
        </m:r>
        <m:r>
          <m:rPr>
            <m:sty m:val="p"/>
          </m:rPr>
          <w:rPr>
            <w:rFonts w:ascii="Cambria Math" w:hAnsi="Cambria Math" w:cs="Times New Roman"/>
          </w:rPr>
          <m:t>ω+ω-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=K+1</m:t>
        </m:r>
      </m:oMath>
      <w:r w:rsidR="007A214A" w:rsidRPr="00085637">
        <w:rPr>
          <w:rFonts w:ascii="Times New Roman" w:eastAsiaTheme="minorEastAsia" w:hAnsi="Times New Roman" w:cs="Times New Roman"/>
        </w:rPr>
        <w:t xml:space="preserve">        ve       </w:t>
      </w:r>
      <m:oMath>
        <m:r>
          <w:rPr>
            <w:rFonts w:ascii="Cambria Math" w:eastAsiaTheme="minorEastAsia" w:hAnsi="Cambria Math" w:cs="Times New Roman"/>
          </w:rPr>
          <m:t>K</m:t>
        </m:r>
        <m:r>
          <m:rPr>
            <m:sty m:val="p"/>
          </m:rPr>
          <w:rPr>
            <w:rFonts w:ascii="Cambria Math" w:hAnsi="Cambria Math" w:cs="Times New Roman"/>
          </w:rPr>
          <m:t>=0</m:t>
        </m:r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w:br/>
          </m:r>
        </m:oMath>
      </m:oMathPara>
      <w:r w:rsidR="007A214A" w:rsidRPr="00085637">
        <w:rPr>
          <w:rFonts w:ascii="Times New Roman" w:eastAsiaTheme="minorEastAsia" w:hAnsi="Times New Roman" w:cs="Times New Roman"/>
        </w:rPr>
        <w:tab/>
        <w:t>Bu iki denklem çözülürse</w:t>
      </w:r>
      <w:r w:rsidR="008143EA" w:rsidRPr="00085637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=1</m:t>
        </m:r>
        <m:r>
          <m:rPr>
            <m:sty m:val="p"/>
          </m:rPr>
          <w:rPr>
            <w:rFonts w:ascii="Cambria Math" w:hAnsi="Cambria Math" w:cs="Times New Roman"/>
          </w:rPr>
          <m:t>⇒ω=±1</m:t>
        </m:r>
      </m:oMath>
      <w:r w:rsidR="008143EA" w:rsidRPr="00085637">
        <w:rPr>
          <w:rFonts w:ascii="Times New Roman" w:eastAsiaTheme="minorEastAsia" w:hAnsi="Times New Roman" w:cs="Times New Roman"/>
        </w:rPr>
        <w:t xml:space="preserve"> sonucu çıkar. Bu noktalar da aynı zamanda</w:t>
      </w:r>
      <w:r w:rsidR="00834F54" w:rsidRPr="00085637">
        <w:rPr>
          <w:rFonts w:ascii="Times New Roman" w:eastAsiaTheme="minorEastAsia" w:hAnsi="Times New Roman" w:cs="Times New Roman"/>
        </w:rPr>
        <w:t xml:space="preserve"> kutup noktalarımız olduğu için Kök-Yer Eğrisi kollarından ikisinin başlangıç noktalarıdır. Ekseni kesmez. Bu noktalardan başlar.</w:t>
      </w:r>
    </w:p>
    <w:p w14:paraId="0CDF4E82" w14:textId="77777777" w:rsidR="00085637" w:rsidRPr="00085637" w:rsidRDefault="00085637" w:rsidP="00085637">
      <w:pPr>
        <w:keepNext/>
        <w:rPr>
          <w:rFonts w:ascii="Times New Roman" w:hAnsi="Times New Roman" w:cs="Times New Roman"/>
        </w:rPr>
      </w:pPr>
      <w:r w:rsidRPr="00085637">
        <w:rPr>
          <w:rFonts w:ascii="Times New Roman" w:eastAsiaTheme="minorEastAsia" w:hAnsi="Times New Roman" w:cs="Times New Roman"/>
          <w:noProof/>
          <w:lang w:eastAsia="tr-TR"/>
        </w:rPr>
        <w:lastRenderedPageBreak/>
        <w:drawing>
          <wp:inline distT="0" distB="0" distL="0" distR="0" wp14:anchorId="18F61416" wp14:editId="7F4FEAE0">
            <wp:extent cx="4120515" cy="3286664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84" cy="32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DDCE" w14:textId="5407034C" w:rsidR="00834F54" w:rsidRPr="00085637" w:rsidRDefault="00085637" w:rsidP="00085637">
      <w:pPr>
        <w:pStyle w:val="Caption"/>
        <w:rPr>
          <w:rFonts w:ascii="Times New Roman" w:eastAsiaTheme="minorEastAsia" w:hAnsi="Times New Roman" w:cs="Times New Roman"/>
        </w:rPr>
      </w:pPr>
      <w:r w:rsidRPr="00085637">
        <w:rPr>
          <w:rFonts w:ascii="Times New Roman" w:hAnsi="Times New Roman" w:cs="Times New Roman"/>
        </w:rPr>
        <w:t xml:space="preserve">Şekil </w:t>
      </w:r>
      <w:r w:rsidRPr="00085637">
        <w:rPr>
          <w:rFonts w:ascii="Times New Roman" w:hAnsi="Times New Roman" w:cs="Times New Roman"/>
        </w:rPr>
        <w:fldChar w:fldCharType="begin"/>
      </w:r>
      <w:r w:rsidRPr="00085637">
        <w:rPr>
          <w:rFonts w:ascii="Times New Roman" w:hAnsi="Times New Roman" w:cs="Times New Roman"/>
        </w:rPr>
        <w:instrText xml:space="preserve"> SEQ Şekil \* ARABIC </w:instrText>
      </w:r>
      <w:r w:rsidRPr="00085637">
        <w:rPr>
          <w:rFonts w:ascii="Times New Roman" w:hAnsi="Times New Roman" w:cs="Times New Roman"/>
        </w:rPr>
        <w:fldChar w:fldCharType="separate"/>
      </w:r>
      <w:r w:rsidRPr="00085637">
        <w:rPr>
          <w:rFonts w:ascii="Times New Roman" w:hAnsi="Times New Roman" w:cs="Times New Roman"/>
          <w:noProof/>
        </w:rPr>
        <w:t>1</w:t>
      </w:r>
      <w:r w:rsidRPr="00085637">
        <w:rPr>
          <w:rFonts w:ascii="Times New Roman" w:hAnsi="Times New Roman" w:cs="Times New Roman"/>
        </w:rPr>
        <w:fldChar w:fldCharType="end"/>
      </w:r>
      <w:r w:rsidRPr="00085637">
        <w:rPr>
          <w:rFonts w:ascii="Times New Roman" w:hAnsi="Times New Roman" w:cs="Times New Roman"/>
        </w:rPr>
        <w:t>- Soru 1 Kök-Yer Eğrisi Çizimi</w:t>
      </w:r>
    </w:p>
    <w:p w14:paraId="2ABA0013" w14:textId="37F28EB5" w:rsidR="00E75658" w:rsidRPr="00085637" w:rsidRDefault="00E75658">
      <w:pPr>
        <w:rPr>
          <w:rFonts w:ascii="Times New Roman" w:eastAsiaTheme="minorEastAsia" w:hAnsi="Times New Roman" w:cs="Times New Roman"/>
        </w:rPr>
      </w:pPr>
    </w:p>
    <w:p w14:paraId="6F598EFE" w14:textId="59CF8CED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A5E343F" w14:textId="5B0707B0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37BECA9F" w14:textId="2D700DE1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3ED13B98" w14:textId="7BE7FB4D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DA0A4F3" w14:textId="66E4A803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6D0E5B98" w14:textId="5ADCD49F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64D5C215" w14:textId="7783962A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E24B0BD" w14:textId="309CF04B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FBB387A" w14:textId="1C7261E3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6B21F277" w14:textId="105FB77E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430F24C8" w14:textId="3702D57D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2C4E52B" w14:textId="56986468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2F50D60E" w14:textId="4B30B39F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2667C11E" w14:textId="75685404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3E6C1F87" w14:textId="55026478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57D5350C" w14:textId="2960E4F4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053C2515" w14:textId="6F675232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69C93183" w14:textId="77777777" w:rsidR="00085637" w:rsidRPr="00085637" w:rsidRDefault="00085637">
      <w:pPr>
        <w:rPr>
          <w:rFonts w:ascii="Times New Roman" w:eastAsiaTheme="minorEastAsia" w:hAnsi="Times New Roman" w:cs="Times New Roman"/>
        </w:rPr>
      </w:pPr>
    </w:p>
    <w:p w14:paraId="1F001AFA" w14:textId="5FB8FEBA" w:rsidR="00E75658" w:rsidRPr="00085637" w:rsidRDefault="00E75658">
      <w:pPr>
        <w:rPr>
          <w:rFonts w:ascii="Times New Roman" w:eastAsiaTheme="minorEastAsia" w:hAnsi="Times New Roman" w:cs="Times New Roman"/>
          <w:color w:val="FF0000"/>
          <w:sz w:val="28"/>
        </w:rPr>
      </w:pPr>
      <w:r w:rsidRPr="00085637">
        <w:rPr>
          <w:rFonts w:ascii="Times New Roman" w:eastAsiaTheme="minorEastAsia" w:hAnsi="Times New Roman" w:cs="Times New Roman"/>
          <w:color w:val="FF0000"/>
          <w:sz w:val="28"/>
        </w:rPr>
        <w:lastRenderedPageBreak/>
        <w:t>Soru 2:</w:t>
      </w:r>
    </w:p>
    <w:p w14:paraId="48232C75" w14:textId="68FCECCE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hAnsi="Times New Roman" w:cs="Times New Roman"/>
        </w:rPr>
        <w:t xml:space="preserve">Kural 1: KÇTF </w:t>
      </w:r>
      <w:r w:rsidRPr="00085637">
        <w:rPr>
          <w:rFonts w:ascii="Cambria Math" w:hAnsi="Cambria Math" w:cs="Cambria Math"/>
        </w:rPr>
        <w:t>⇒</w:t>
      </w:r>
      <w:r w:rsidRPr="0008563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4+K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4-2K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+K</m:t>
            </m:r>
          </m:den>
        </m:f>
      </m:oMath>
      <w:r w:rsidRPr="00085637">
        <w:rPr>
          <w:rFonts w:ascii="Times New Roman" w:eastAsiaTheme="minorEastAsia" w:hAnsi="Times New Roman" w:cs="Times New Roman"/>
        </w:rPr>
        <w:t xml:space="preserve">         </w:t>
      </w:r>
      <w:r w:rsidR="00F334E0" w:rsidRPr="00085637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D(s) = </m:t>
        </m:r>
        <m:sSup>
          <m:sSupPr>
            <m:ctrlPr>
              <w:rPr>
                <w:rFonts w:ascii="Cambria Math" w:hAnsi="Cambria Math" w:cs="Times New Roman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s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4+K</m:t>
            </m:r>
          </m:e>
        </m:d>
        <m:r>
          <w:rPr>
            <w:rFonts w:ascii="Cambria Math" w:eastAsiaTheme="minorEastAsia" w:hAnsi="Cambria Math" w:cs="Times New Roman"/>
          </w:rPr>
          <m:t>+s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4-2K</m:t>
            </m:r>
          </m:e>
        </m:d>
        <m:r>
          <w:rPr>
            <w:rFonts w:ascii="Cambria Math" w:eastAsiaTheme="minorEastAsia" w:hAnsi="Cambria Math" w:cs="Times New Roman"/>
          </w:rPr>
          <m:t>+K</m:t>
        </m:r>
      </m:oMath>
      <w:r w:rsidRPr="00085637">
        <w:rPr>
          <w:rFonts w:ascii="Times New Roman" w:eastAsiaTheme="minorEastAsia" w:hAnsi="Times New Roman" w:cs="Times New Roman"/>
        </w:rPr>
        <w:t xml:space="preserve">     </w:t>
      </w:r>
    </w:p>
    <w:p w14:paraId="086D5D13" w14:textId="77777777" w:rsidR="00E75658" w:rsidRPr="00085637" w:rsidRDefault="00E75658" w:rsidP="00E75658">
      <w:pPr>
        <w:ind w:firstLine="708"/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n&gt;m olduğundan 3 adet Kök-Yer Eğrisi kolu vardır.</w:t>
      </w:r>
    </w:p>
    <w:p w14:paraId="669849D6" w14:textId="77777777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2: Kök-Yer Eğrisi kollarının hepsi Açık Çevrim Kutuplarından başlar.</w:t>
      </w:r>
    </w:p>
    <w:p w14:paraId="7B558FD3" w14:textId="7644047F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3: Kök Yer Eğrisi kollarından </w:t>
      </w:r>
      <w:r w:rsidR="004F6804" w:rsidRPr="00085637">
        <w:rPr>
          <w:rFonts w:ascii="Times New Roman" w:eastAsiaTheme="minorEastAsia" w:hAnsi="Times New Roman" w:cs="Times New Roman"/>
        </w:rPr>
        <w:t>ikisi</w:t>
      </w:r>
      <w:r w:rsidRPr="00085637">
        <w:rPr>
          <w:rFonts w:ascii="Times New Roman" w:eastAsiaTheme="minorEastAsia" w:hAnsi="Times New Roman" w:cs="Times New Roman"/>
        </w:rPr>
        <w:t xml:space="preserve"> Açık Çevrim Sıfırından biter. </w:t>
      </w:r>
      <w:r w:rsidR="004F6804" w:rsidRPr="00085637">
        <w:rPr>
          <w:rFonts w:ascii="Times New Roman" w:eastAsiaTheme="minorEastAsia" w:hAnsi="Times New Roman" w:cs="Times New Roman"/>
        </w:rPr>
        <w:t>Diğeri</w:t>
      </w:r>
      <w:r w:rsidRPr="00085637">
        <w:rPr>
          <w:rFonts w:ascii="Times New Roman" w:eastAsiaTheme="minorEastAsia" w:hAnsi="Times New Roman" w:cs="Times New Roman"/>
        </w:rPr>
        <w:t xml:space="preserve"> </w:t>
      </w:r>
      <w:bookmarkStart w:id="0" w:name="_Hlk3841268"/>
      <w:r w:rsidRPr="00085637">
        <w:rPr>
          <w:rFonts w:ascii="Times New Roman" w:eastAsiaTheme="minorEastAsia" w:hAnsi="Times New Roman" w:cs="Times New Roman"/>
        </w:rPr>
        <w:t>∞</w:t>
      </w:r>
      <w:bookmarkEnd w:id="0"/>
      <w:r w:rsidRPr="00085637">
        <w:rPr>
          <w:rFonts w:ascii="Times New Roman" w:eastAsiaTheme="minorEastAsia" w:hAnsi="Times New Roman" w:cs="Times New Roman"/>
        </w:rPr>
        <w:t xml:space="preserve"> ‘da biter.</w:t>
      </w:r>
    </w:p>
    <w:p w14:paraId="1C7B7FE0" w14:textId="6AAF4F0D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4: Açı şartından dolayı Reel eksende (0,-</w:t>
      </w:r>
      <w:r w:rsidR="004F6804" w:rsidRPr="00085637">
        <w:rPr>
          <w:rFonts w:ascii="Times New Roman" w:eastAsiaTheme="minorEastAsia" w:hAnsi="Times New Roman" w:cs="Times New Roman"/>
        </w:rPr>
        <w:t xml:space="preserve"> ∞</w:t>
      </w:r>
      <w:r w:rsidRPr="00085637">
        <w:rPr>
          <w:rFonts w:ascii="Times New Roman" w:eastAsiaTheme="minorEastAsia" w:hAnsi="Times New Roman" w:cs="Times New Roman"/>
        </w:rPr>
        <w:t xml:space="preserve">) aralığı Kök-Yer Eğrisi’ne aittir. </w:t>
      </w:r>
    </w:p>
    <w:p w14:paraId="48E56F58" w14:textId="602521BE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5: </w:t>
      </w:r>
      <m:oMath>
        <m:sSup>
          <m:sSupPr>
            <m:ctrlPr>
              <w:rPr>
                <w:rFonts w:ascii="Cambria Math" w:hAnsi="Cambria Math" w:cs="Times New Roman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s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4+K</m:t>
            </m:r>
          </m:e>
        </m:d>
        <m:r>
          <w:rPr>
            <w:rFonts w:ascii="Cambria Math" w:eastAsiaTheme="minorEastAsia" w:hAnsi="Cambria Math" w:cs="Times New Roman"/>
          </w:rPr>
          <m:t>+s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4-2K</m:t>
            </m:r>
          </m:e>
        </m:d>
        <m:r>
          <w:rPr>
            <w:rFonts w:ascii="Cambria Math" w:eastAsiaTheme="minorEastAsia" w:hAnsi="Cambria Math" w:cs="Times New Roman"/>
          </w:rPr>
          <m:t>+K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=0</m:t>
        </m:r>
      </m:oMath>
      <w:r w:rsidRPr="00085637">
        <w:rPr>
          <w:rFonts w:ascii="Times New Roman" w:eastAsiaTheme="minorEastAsia" w:hAnsi="Times New Roman" w:cs="Times New Roman"/>
        </w:rPr>
        <w:t xml:space="preserve"> </w:t>
      </w:r>
      <w:r w:rsidRPr="00085637">
        <w:rPr>
          <w:rFonts w:ascii="Cambria Math" w:hAnsi="Cambria Math" w:cs="Cambria Math"/>
        </w:rPr>
        <w:t>⇒</w:t>
      </w:r>
      <w:r w:rsidRPr="0008563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K=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-2s+1</m:t>
            </m:r>
          </m:den>
        </m:f>
      </m:oMath>
      <w:r w:rsidRPr="00085637">
        <w:rPr>
          <w:rFonts w:ascii="Times New Roman" w:eastAsiaTheme="minorEastAsia" w:hAnsi="Times New Roman" w:cs="Times New Roman"/>
        </w:rPr>
        <w:t xml:space="preserve"> </w:t>
      </w:r>
      <w:r w:rsidRPr="00085637">
        <w:rPr>
          <w:rFonts w:ascii="Cambria Math" w:hAnsi="Cambria Math" w:cs="Cambria Math"/>
        </w:rPr>
        <w:t>⇒</w:t>
      </w:r>
      <w:r w:rsidRPr="0008563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dK</m:t>
            </m:r>
          </m:num>
          <m:den>
            <m:r>
              <w:rPr>
                <w:rFonts w:ascii="Cambria Math" w:hAnsi="Cambria Math" w:cs="Times New Roman"/>
              </w:rPr>
              <m:t>ds</m:t>
            </m:r>
          </m:den>
        </m:f>
        <m:r>
          <w:rPr>
            <w:rFonts w:ascii="Cambria Math" w:hAnsi="Cambria Math" w:cs="Times New Roman"/>
          </w:rPr>
          <m:t>= 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-9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+8s+4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-2s+1)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24ED5AF0" w14:textId="3E269859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w:r w:rsidRPr="00085637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=5,3723 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=2 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=1 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=-0,3723 </m:t>
        </m:r>
      </m:oMath>
    </w:p>
    <w:p w14:paraId="09E64350" w14:textId="52B35F7F" w:rsidR="00A542CC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w:r w:rsidR="004D07D0" w:rsidRPr="00085637">
        <w:rPr>
          <w:rFonts w:ascii="Times New Roman" w:eastAsiaTheme="minorEastAsia" w:hAnsi="Times New Roman" w:cs="Times New Roman"/>
        </w:rPr>
        <w:t>s</w:t>
      </w:r>
      <w:r w:rsidR="004D07D0" w:rsidRPr="00085637">
        <w:rPr>
          <w:rFonts w:ascii="Times New Roman" w:eastAsiaTheme="minorEastAsia" w:hAnsi="Times New Roman" w:cs="Times New Roman"/>
          <w:vertAlign w:val="subscript"/>
        </w:rPr>
        <w:t>1</w:t>
      </w:r>
      <w:r w:rsidR="004D07D0" w:rsidRPr="00085637">
        <w:rPr>
          <w:rFonts w:ascii="Times New Roman" w:eastAsiaTheme="minorEastAsia" w:hAnsi="Times New Roman" w:cs="Times New Roman"/>
        </w:rPr>
        <w:t xml:space="preserve"> ve s</w:t>
      </w:r>
      <w:r w:rsidR="004D07D0" w:rsidRPr="00085637">
        <w:rPr>
          <w:rFonts w:ascii="Times New Roman" w:eastAsiaTheme="minorEastAsia" w:hAnsi="Times New Roman" w:cs="Times New Roman"/>
          <w:vertAlign w:val="subscript"/>
        </w:rPr>
        <w:t>3</w:t>
      </w:r>
      <w:r w:rsidR="004D07D0" w:rsidRPr="00085637">
        <w:rPr>
          <w:rFonts w:ascii="Times New Roman" w:eastAsiaTheme="minorEastAsia" w:hAnsi="Times New Roman" w:cs="Times New Roman"/>
        </w:rPr>
        <w:t xml:space="preserve"> kökleri</w:t>
      </w:r>
      <w:r w:rsidR="00A542CC" w:rsidRPr="00085637">
        <w:rPr>
          <w:rFonts w:ascii="Times New Roman" w:eastAsiaTheme="minorEastAsia" w:hAnsi="Times New Roman" w:cs="Times New Roman"/>
        </w:rPr>
        <w:t xml:space="preserve"> açı </w:t>
      </w:r>
      <w:r w:rsidR="00531982" w:rsidRPr="00085637">
        <w:rPr>
          <w:rFonts w:ascii="Times New Roman" w:eastAsiaTheme="minorEastAsia" w:hAnsi="Times New Roman" w:cs="Times New Roman"/>
        </w:rPr>
        <w:t>şartını sağlamayan bölgede bulundukları için kabul edilmezler.</w:t>
      </w:r>
      <w:r w:rsidR="00A542CC" w:rsidRPr="00085637">
        <w:rPr>
          <w:rFonts w:ascii="Times New Roman" w:eastAsiaTheme="minorEastAsia" w:hAnsi="Times New Roman" w:cs="Times New Roman"/>
        </w:rPr>
        <w:t xml:space="preserve"> </w:t>
      </w:r>
    </w:p>
    <w:p w14:paraId="40C6661B" w14:textId="5AF05C13" w:rsidR="00E75658" w:rsidRPr="00085637" w:rsidRDefault="004D07D0" w:rsidP="00A542CC">
      <w:pPr>
        <w:ind w:firstLine="708"/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D251FA" w:rsidRPr="00085637">
        <w:rPr>
          <w:rFonts w:ascii="Times New Roman" w:eastAsiaTheme="minorEastAsia" w:hAnsi="Times New Roman" w:cs="Times New Roman"/>
        </w:rPr>
        <w:t>s</w:t>
      </w:r>
      <w:r w:rsidR="00D251FA" w:rsidRPr="00085637">
        <w:rPr>
          <w:rFonts w:ascii="Times New Roman" w:eastAsiaTheme="minorEastAsia" w:hAnsi="Times New Roman" w:cs="Times New Roman"/>
          <w:vertAlign w:val="subscript"/>
        </w:rPr>
        <w:t>2</w:t>
      </w:r>
      <w:r w:rsidR="00D251FA" w:rsidRPr="00085637">
        <w:rPr>
          <w:rFonts w:ascii="Times New Roman" w:eastAsiaTheme="minorEastAsia" w:hAnsi="Times New Roman" w:cs="Times New Roman"/>
        </w:rPr>
        <w:t xml:space="preserve"> ve s</w:t>
      </w:r>
      <w:r w:rsidR="00A542CC" w:rsidRPr="00085637">
        <w:rPr>
          <w:rFonts w:ascii="Times New Roman" w:eastAsiaTheme="minorEastAsia" w:hAnsi="Times New Roman" w:cs="Times New Roman"/>
          <w:vertAlign w:val="subscript"/>
        </w:rPr>
        <w:t>4</w:t>
      </w:r>
      <w:r w:rsidR="00D251FA" w:rsidRPr="00085637">
        <w:rPr>
          <w:rFonts w:ascii="Times New Roman" w:eastAsiaTheme="minorEastAsia" w:hAnsi="Times New Roman" w:cs="Times New Roman"/>
        </w:rPr>
        <w:t xml:space="preserve"> </w:t>
      </w:r>
      <w:r w:rsidR="00E75658" w:rsidRPr="00085637">
        <w:rPr>
          <w:rFonts w:ascii="Times New Roman" w:eastAsiaTheme="minorEastAsia" w:hAnsi="Times New Roman" w:cs="Times New Roman"/>
        </w:rPr>
        <w:t>kök</w:t>
      </w:r>
      <w:r w:rsidR="00D251FA" w:rsidRPr="00085637">
        <w:rPr>
          <w:rFonts w:ascii="Times New Roman" w:eastAsiaTheme="minorEastAsia" w:hAnsi="Times New Roman" w:cs="Times New Roman"/>
        </w:rPr>
        <w:t>leri</w:t>
      </w:r>
      <w:r w:rsidR="00E75658" w:rsidRPr="00085637">
        <w:rPr>
          <w:rFonts w:ascii="Times New Roman" w:eastAsiaTheme="minorEastAsia" w:hAnsi="Times New Roman" w:cs="Times New Roman"/>
        </w:rPr>
        <w:t xml:space="preserve"> </w:t>
      </w:r>
      <w:r w:rsidR="00A542CC" w:rsidRPr="00085637">
        <w:rPr>
          <w:rFonts w:ascii="Times New Roman" w:eastAsiaTheme="minorEastAsia" w:hAnsi="Times New Roman" w:cs="Times New Roman"/>
        </w:rPr>
        <w:t>ayrılma/birleşme noktalarıdır.</w:t>
      </w:r>
    </w:p>
    <w:p w14:paraId="5F7AEE93" w14:textId="60B441C8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Kural 6: Asimptot Açıları: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±180°(2k+1)</m:t>
            </m:r>
          </m:num>
          <m:den>
            <m:r>
              <w:rPr>
                <w:rFonts w:ascii="Cambria Math" w:eastAsiaTheme="minorEastAsia" w:hAnsi="Cambria Math" w:cs="Times New Roman"/>
              </w:rPr>
              <m:t>3-2</m:t>
            </m:r>
          </m:den>
        </m:f>
        <m:r>
          <w:rPr>
            <w:rFonts w:ascii="Cambria Math" w:eastAsiaTheme="minorEastAsia" w:hAnsi="Cambria Math" w:cs="Times New Roman"/>
          </w:rPr>
          <m:t>= ±180°</m:t>
        </m:r>
      </m:oMath>
    </w:p>
    <w:p w14:paraId="0A1F5479" w14:textId="51B91538" w:rsidR="00E75658" w:rsidRPr="00085637" w:rsidRDefault="00531982" w:rsidP="00531982">
      <w:pPr>
        <w:ind w:firstLine="708"/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Reel eksen üzerinde 1 adet asiptot noktası olduğu için kesim noktasını bulmak gerekmez.</w:t>
      </w:r>
    </w:p>
    <w:p w14:paraId="6EF85BFA" w14:textId="77777777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7: Kök-Yer Eğrisi gerçel (reel) eksene simetriktir.</w:t>
      </w:r>
    </w:p>
    <w:p w14:paraId="48ED8499" w14:textId="53FBAF0B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2100A" wp14:editId="451E2893">
                <wp:simplePos x="0" y="0"/>
                <wp:positionH relativeFrom="column">
                  <wp:posOffset>4280131</wp:posOffset>
                </wp:positionH>
                <wp:positionV relativeFrom="paragraph">
                  <wp:posOffset>426022</wp:posOffset>
                </wp:positionV>
                <wp:extent cx="1406770" cy="723481"/>
                <wp:effectExtent l="0" t="0" r="0" b="6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72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F9D6" w14:textId="77777777" w:rsidR="00F334E0" w:rsidRDefault="00F334E0" w:rsidP="00E75658">
                            <w:pPr>
                              <w:jc w:val="center"/>
                            </w:pPr>
                            <w:r>
                              <w:t>Kök-Yer Eğrisi’nin kutup noktalarından ayrılma açıları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2100A" id="Metin Kutusu 4" o:spid="_x0000_s1028" type="#_x0000_t202" style="position:absolute;margin-left:337pt;margin-top:33.55pt;width:110.7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" filled="f" stroked="f">
                <v:textbox>
                  <w:txbxContent>
                    <w:p w14:paraId="7F33F9D6" w14:textId="77777777" w:rsidR="00F334E0" w:rsidRDefault="00F334E0" w:rsidP="00E75658">
                      <w:pPr>
                        <w:jc w:val="center"/>
                      </w:pPr>
                      <w:r>
                        <w:t xml:space="preserve">Kök-Yer </w:t>
                      </w:r>
                      <w:proofErr w:type="spellStart"/>
                      <w:r>
                        <w:t>Eğrisi’nin</w:t>
                      </w:r>
                      <w:proofErr w:type="spellEnd"/>
                      <w:r>
                        <w:t xml:space="preserve"> kutup noktalarından ayrılma açıları</w:t>
                      </w:r>
                    </w:p>
                  </w:txbxContent>
                </v:textbox>
              </v:shape>
            </w:pict>
          </mc:Fallback>
        </mc:AlternateContent>
      </w:r>
      <w:r w:rsidRPr="00085637">
        <w:rPr>
          <w:rFonts w:ascii="Times New Roman" w:eastAsiaTheme="minorEastAsia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75A2F" wp14:editId="021B7B32">
                <wp:simplePos x="0" y="0"/>
                <wp:positionH relativeFrom="column">
                  <wp:posOffset>3913240</wp:posOffset>
                </wp:positionH>
                <wp:positionV relativeFrom="paragraph">
                  <wp:posOffset>109408</wp:posOffset>
                </wp:positionV>
                <wp:extent cx="507441" cy="1280913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41" cy="128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30B2A" w14:textId="77777777" w:rsidR="00F334E0" w:rsidRPr="002340E0" w:rsidRDefault="00F334E0" w:rsidP="00E75658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 w:rsidRPr="002340E0">
                              <w:rPr>
                                <w:rFonts w:ascii="Times New Roman" w:hAnsi="Times New Roman" w:cs="Times New Roman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75A2F" id="Metin Kutusu 5" o:spid="_x0000_s1029" type="#_x0000_t202" style="position:absolute;margin-left:308.15pt;margin-top:8.6pt;width:39.95pt;height:1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" filled="f" stroked="f">
                <v:textbox>
                  <w:txbxContent>
                    <w:p w14:paraId="30130B2A" w14:textId="77777777" w:rsidR="00F334E0" w:rsidRPr="002340E0" w:rsidRDefault="00F334E0" w:rsidP="00E75658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 w:rsidRPr="002340E0">
                        <w:rPr>
                          <w:rFonts w:ascii="Times New Roman" w:hAnsi="Times New Roman" w:cs="Times New Roman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085637">
        <w:rPr>
          <w:rFonts w:ascii="Times New Roman" w:eastAsiaTheme="minorEastAsia" w:hAnsi="Times New Roman" w:cs="Times New Roman"/>
        </w:rPr>
        <w:t xml:space="preserve">Kural 8: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=0 ;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2,3</m:t>
            </m:r>
          </m:sub>
        </m:sSub>
        <m:r>
          <w:rPr>
            <w:rFonts w:ascii="Cambria Math" w:eastAsiaTheme="minorEastAsia" w:hAnsi="Cambria Math" w:cs="Times New Roman"/>
          </w:rPr>
          <m:t>=-2(çit kat)</m:t>
        </m:r>
      </m:oMath>
      <w:r w:rsidRPr="00085637">
        <w:rPr>
          <w:rFonts w:ascii="Times New Roman" w:eastAsiaTheme="minorEastAsia" w:hAnsi="Times New Roman" w:cs="Times New Roman"/>
        </w:rPr>
        <w:t xml:space="preserve">         Kutup yakınlarında sırasıyla test noktası seçerek kutuplardan ayrılan Kök-Yer Eğrisi kollarının açılarını bulalım.</w:t>
      </w:r>
    </w:p>
    <w:p w14:paraId="5B04C84F" w14:textId="7E938151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+0+0-180°-180°=180°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=180°</m:t>
        </m:r>
      </m:oMath>
    </w:p>
    <w:p w14:paraId="618559A9" w14:textId="5BCD7FEE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+0+180-180-180=180°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=0°</m:t>
        </m:r>
      </m:oMath>
    </w:p>
    <w:p w14:paraId="53CD95DD" w14:textId="45FACDCC" w:rsidR="00E75658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s≅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 xml:space="preserve">⇒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+180+180-180-180=180°</m:t>
        </m:r>
        <m:r>
          <m:rPr>
            <m:sty m:val="p"/>
          </m:rPr>
          <w:rPr>
            <w:rFonts w:ascii="Cambria Math" w:hAnsi="Cambria Math" w:cs="Times New Roman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=180</m:t>
        </m:r>
      </m:oMath>
    </w:p>
    <w:p w14:paraId="4FB8CA63" w14:textId="77777777" w:rsidR="004D2C7E" w:rsidRPr="00085637" w:rsidRDefault="004D2C7E" w:rsidP="00E75658">
      <w:pPr>
        <w:rPr>
          <w:rFonts w:ascii="Times New Roman" w:eastAsiaTheme="minorEastAsia" w:hAnsi="Times New Roman" w:cs="Times New Roman"/>
        </w:rPr>
      </w:pPr>
    </w:p>
    <w:p w14:paraId="6B8BD51B" w14:textId="256A9D82" w:rsidR="00272789" w:rsidRPr="00085637" w:rsidRDefault="00E7565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Kural 9:</w:t>
      </w:r>
      <w:r w:rsidR="0030453A" w:rsidRPr="00085637">
        <w:rPr>
          <w:rFonts w:ascii="Times New Roman" w:eastAsiaTheme="minorEastAsia" w:hAnsi="Times New Roman" w:cs="Times New Roman"/>
        </w:rPr>
        <w:t xml:space="preserve"> </w:t>
      </w:r>
      <w:r w:rsidR="00272789" w:rsidRPr="00085637">
        <w:rPr>
          <w:rFonts w:ascii="Times New Roman" w:eastAsiaTheme="minorEastAsia" w:hAnsi="Times New Roman" w:cs="Times New Roman"/>
        </w:rPr>
        <w:t>Sanal ekseni kestiği noktaları</w:t>
      </w:r>
      <w:r w:rsidR="0030453A" w:rsidRPr="00085637">
        <w:rPr>
          <w:rFonts w:ascii="Times New Roman" w:eastAsiaTheme="minorEastAsia" w:hAnsi="Times New Roman" w:cs="Times New Roman"/>
        </w:rPr>
        <w:t xml:space="preserve"> Routh-Hurwitz testine göre bulalım.</w:t>
      </w:r>
    </w:p>
    <w:p w14:paraId="605B82A2" w14:textId="34838583" w:rsidR="007B20C5" w:rsidRPr="00085637" w:rsidRDefault="004D2C7E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    </w:t>
      </w:r>
    </w:p>
    <w:tbl>
      <w:tblPr>
        <w:tblStyle w:val="TableGrid"/>
        <w:tblpPr w:leftFromText="141" w:rightFromText="141" w:vertAnchor="text" w:tblpY="1"/>
        <w:tblOverlap w:val="never"/>
        <w:tblW w:w="1725" w:type="dxa"/>
        <w:tblLook w:val="04A0" w:firstRow="1" w:lastRow="0" w:firstColumn="1" w:lastColumn="0" w:noHBand="0" w:noVBand="1"/>
      </w:tblPr>
      <w:tblGrid>
        <w:gridCol w:w="389"/>
        <w:gridCol w:w="637"/>
        <w:gridCol w:w="699"/>
      </w:tblGrid>
      <w:tr w:rsidR="007B20C5" w:rsidRPr="00085637" w14:paraId="60FDA205" w14:textId="77777777" w:rsidTr="0064620A">
        <w:trPr>
          <w:trHeight w:val="162"/>
        </w:trPr>
        <w:tc>
          <w:tcPr>
            <w:tcW w:w="0" w:type="auto"/>
          </w:tcPr>
          <w:p w14:paraId="3A119617" w14:textId="34A5CEAD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s</w:t>
            </w:r>
            <w:r w:rsidRPr="00085637">
              <w:rPr>
                <w:rFonts w:ascii="Times New Roman" w:eastAsiaTheme="minorEastAsia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FB7CA45" w14:textId="625E70EB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8D791B5" w14:textId="350C155E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4-</w:t>
            </w:r>
            <w:r w:rsidR="00B559C9" w:rsidRPr="00085637">
              <w:rPr>
                <w:rFonts w:ascii="Times New Roman" w:eastAsiaTheme="minorEastAsia" w:hAnsi="Times New Roman" w:cs="Times New Roman"/>
              </w:rPr>
              <w:t>2</w:t>
            </w:r>
            <w:r w:rsidRPr="00085637">
              <w:rPr>
                <w:rFonts w:ascii="Times New Roman" w:eastAsiaTheme="minorEastAsia" w:hAnsi="Times New Roman" w:cs="Times New Roman"/>
              </w:rPr>
              <w:t>K</w:t>
            </w:r>
          </w:p>
        </w:tc>
      </w:tr>
      <w:tr w:rsidR="007B20C5" w:rsidRPr="00085637" w14:paraId="281D2749" w14:textId="77777777" w:rsidTr="0064620A">
        <w:trPr>
          <w:trHeight w:val="256"/>
        </w:trPr>
        <w:tc>
          <w:tcPr>
            <w:tcW w:w="0" w:type="auto"/>
          </w:tcPr>
          <w:p w14:paraId="6EBB8FD4" w14:textId="77777777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s</w:t>
            </w:r>
            <w:r w:rsidRPr="00085637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  <w:p w14:paraId="7D3D8EC7" w14:textId="77777777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</w:tcPr>
          <w:p w14:paraId="3D9B56E3" w14:textId="196D1EE0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4+K</w:t>
            </w:r>
          </w:p>
        </w:tc>
        <w:tc>
          <w:tcPr>
            <w:tcW w:w="0" w:type="auto"/>
          </w:tcPr>
          <w:p w14:paraId="0B612034" w14:textId="2B9C77AA" w:rsidR="007B20C5" w:rsidRPr="00085637" w:rsidRDefault="00B559C9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K</w:t>
            </w:r>
          </w:p>
        </w:tc>
      </w:tr>
      <w:tr w:rsidR="007B20C5" w:rsidRPr="00085637" w14:paraId="76D613D9" w14:textId="77777777" w:rsidTr="0064620A">
        <w:trPr>
          <w:trHeight w:val="196"/>
        </w:trPr>
        <w:tc>
          <w:tcPr>
            <w:tcW w:w="0" w:type="auto"/>
          </w:tcPr>
          <w:p w14:paraId="4FB4C37E" w14:textId="77777777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s</w:t>
            </w:r>
            <w:r w:rsidRPr="00085637">
              <w:rPr>
                <w:rFonts w:ascii="Times New Roman" w:eastAsiaTheme="minorEastAsia" w:hAnsi="Times New Roman" w:cs="Times New Roman"/>
                <w:vertAlign w:val="superscript"/>
              </w:rPr>
              <w:t>1</w:t>
            </w:r>
          </w:p>
          <w:p w14:paraId="0178DE6F" w14:textId="77777777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</w:tcPr>
          <w:p w14:paraId="14FA03AC" w14:textId="2CA7774C" w:rsidR="007B20C5" w:rsidRPr="00085637" w:rsidRDefault="00B559C9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A</w:t>
            </w:r>
          </w:p>
        </w:tc>
        <w:tc>
          <w:tcPr>
            <w:tcW w:w="0" w:type="auto"/>
          </w:tcPr>
          <w:p w14:paraId="566B8B91" w14:textId="77777777" w:rsidR="007B20C5" w:rsidRPr="00085637" w:rsidRDefault="007B20C5" w:rsidP="0064620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7B20C5" w:rsidRPr="00085637" w14:paraId="35A1FA86" w14:textId="77777777" w:rsidTr="0064620A">
        <w:trPr>
          <w:trHeight w:val="128"/>
        </w:trPr>
        <w:tc>
          <w:tcPr>
            <w:tcW w:w="0" w:type="auto"/>
          </w:tcPr>
          <w:p w14:paraId="0DC47002" w14:textId="396B3F0C" w:rsidR="007B20C5" w:rsidRPr="00085637" w:rsidRDefault="007B20C5" w:rsidP="006462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5637">
              <w:rPr>
                <w:rFonts w:ascii="Times New Roman" w:eastAsiaTheme="minorEastAsia" w:hAnsi="Times New Roman" w:cs="Times New Roman"/>
              </w:rPr>
              <w:t>s</w:t>
            </w:r>
            <w:r w:rsidRPr="00085637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0" w:type="auto"/>
          </w:tcPr>
          <w:p w14:paraId="4409C016" w14:textId="77777777" w:rsidR="007B20C5" w:rsidRPr="00085637" w:rsidRDefault="007B20C5" w:rsidP="0064620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</w:tcPr>
          <w:p w14:paraId="451AF125" w14:textId="77777777" w:rsidR="007B20C5" w:rsidRPr="00085637" w:rsidRDefault="007B20C5" w:rsidP="0064620A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C260B93" w14:textId="541F3225" w:rsidR="00AD7C6C" w:rsidRPr="00085637" w:rsidRDefault="005B0C21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4-2K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4+K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-K</m:t>
            </m:r>
          </m:num>
          <m:den>
            <m:r>
              <w:rPr>
                <w:rFonts w:ascii="Cambria Math" w:eastAsiaTheme="minorEastAsia" w:hAnsi="Cambria Math" w:cs="Times New Roman"/>
              </w:rPr>
              <m:t>4+K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-5K+16</m:t>
            </m:r>
          </m:num>
          <m:den>
            <m:r>
              <w:rPr>
                <w:rFonts w:ascii="Cambria Math" w:eastAsiaTheme="minorEastAsia" w:hAnsi="Cambria Math" w:cs="Times New Roman"/>
              </w:rPr>
              <m:t>4+K</m:t>
            </m:r>
          </m:den>
        </m:f>
        <m:r>
          <w:rPr>
            <w:rFonts w:ascii="Cambria Math" w:eastAsiaTheme="minorEastAsia" w:hAnsi="Cambria Math" w:cs="Times New Roman"/>
          </w:rPr>
          <m:t>=0⇒K=-4,3423 ;K=1,8423</m:t>
        </m:r>
      </m:oMath>
    </w:p>
    <w:p w14:paraId="4BD38A39" w14:textId="30804E62" w:rsidR="007674D9" w:rsidRPr="00085637" w:rsidRDefault="00A27E1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K&gt;0 olabileceği için -4,3423 reddedilir ve K’nın 1,8423 olduğu duruma bakılır.</w:t>
      </w:r>
    </w:p>
    <w:p w14:paraId="454BE1FD" w14:textId="60D57A13" w:rsidR="00A27E18" w:rsidRPr="00085637" w:rsidRDefault="00A27E18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Sanal ekseni kesmesi demek marjinal kararlılık demektir. Marjinal kararlılığa sebep olan kökleri bulmak için</w:t>
      </w:r>
      <w:r w:rsidR="008B6FD6" w:rsidRPr="00085637">
        <w:rPr>
          <w:rFonts w:ascii="Times New Roman" w:eastAsiaTheme="minorEastAsia" w:hAnsi="Times New Roman" w:cs="Times New Roman"/>
        </w:rPr>
        <w:t xml:space="preserve"> sıfıra eşit olan satırın bir üst satırı olan 2. Satır dikkate alınır ve bu satırda K yerine 1,8423 koyulara s değeri bulunur.</w:t>
      </w:r>
    </w:p>
    <w:p w14:paraId="78B910F4" w14:textId="4782840F" w:rsidR="008B6FD6" w:rsidRPr="00085637" w:rsidRDefault="008B6FD6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 xml:space="preserve">2. satır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4+K</m:t>
            </m:r>
          </m:e>
        </m:d>
        <m:r>
          <w:rPr>
            <w:rFonts w:ascii="Cambria Math" w:eastAsiaTheme="minorEastAsia" w:hAnsi="Cambria Math" w:cs="Times New Roman"/>
          </w:rPr>
          <m:t>=0⇒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5,8423</m:t>
            </m:r>
          </m:e>
        </m:d>
        <m:r>
          <w:rPr>
            <w:rFonts w:ascii="Cambria Math" w:eastAsiaTheme="minorEastAsia" w:hAnsi="Cambria Math" w:cs="Times New Roman"/>
          </w:rPr>
          <m:t>+1,8423=0⇒s=±0,5616</m:t>
        </m:r>
      </m:oMath>
    </w:p>
    <w:p w14:paraId="751110E2" w14:textId="31FACC2A" w:rsidR="0008180A" w:rsidRDefault="0008180A" w:rsidP="00E75658">
      <w:pPr>
        <w:rPr>
          <w:rFonts w:ascii="Times New Roman" w:eastAsiaTheme="minorEastAsia" w:hAnsi="Times New Roman" w:cs="Times New Roman"/>
        </w:rPr>
      </w:pPr>
      <w:r w:rsidRPr="00085637">
        <w:rPr>
          <w:rFonts w:ascii="Times New Roman" w:eastAsiaTheme="minorEastAsia" w:hAnsi="Times New Roman" w:cs="Times New Roman"/>
        </w:rPr>
        <w:t>Kök-Yer Eğrimizin 2 kolu sanal ekseni ±0,5616 noktalarında</w:t>
      </w:r>
      <w:r w:rsidR="007836E8" w:rsidRPr="00085637">
        <w:rPr>
          <w:rFonts w:ascii="Times New Roman" w:eastAsiaTheme="minorEastAsia" w:hAnsi="Times New Roman" w:cs="Times New Roman"/>
        </w:rPr>
        <w:t xml:space="preserve"> keser.</w:t>
      </w:r>
    </w:p>
    <w:p w14:paraId="2BB1B3E4" w14:textId="77777777" w:rsidR="00150C8C" w:rsidRDefault="00150C8C" w:rsidP="00E75658">
      <w:pPr>
        <w:rPr>
          <w:rFonts w:ascii="Times New Roman" w:eastAsiaTheme="minorEastAsia" w:hAnsi="Times New Roman" w:cs="Times New Roman"/>
          <w:b/>
        </w:rPr>
      </w:pPr>
    </w:p>
    <w:p w14:paraId="7D8BD776" w14:textId="77777777" w:rsidR="00150C8C" w:rsidRDefault="00150C8C" w:rsidP="00E75658">
      <w:pPr>
        <w:rPr>
          <w:rFonts w:ascii="Times New Roman" w:eastAsiaTheme="minorEastAsia" w:hAnsi="Times New Roman" w:cs="Times New Roman"/>
          <w:b/>
        </w:rPr>
      </w:pPr>
    </w:p>
    <w:p w14:paraId="39602CC5" w14:textId="77777777" w:rsidR="00150C8C" w:rsidRDefault="00150C8C" w:rsidP="00E75658">
      <w:pPr>
        <w:rPr>
          <w:rFonts w:ascii="Times New Roman" w:eastAsiaTheme="minorEastAsia" w:hAnsi="Times New Roman" w:cs="Times New Roman"/>
          <w:b/>
        </w:rPr>
      </w:pPr>
    </w:p>
    <w:p w14:paraId="2614E562" w14:textId="77777777" w:rsidR="00150C8C" w:rsidRDefault="00150C8C" w:rsidP="00E75658">
      <w:pPr>
        <w:rPr>
          <w:rFonts w:ascii="Times New Roman" w:eastAsiaTheme="minorEastAsia" w:hAnsi="Times New Roman" w:cs="Times New Roman"/>
          <w:b/>
        </w:rPr>
      </w:pPr>
    </w:p>
    <w:p w14:paraId="37D39F66" w14:textId="77777777" w:rsidR="00150C8C" w:rsidRDefault="00150C8C" w:rsidP="00E75658">
      <w:pPr>
        <w:rPr>
          <w:rFonts w:ascii="Times New Roman" w:eastAsiaTheme="minorEastAsia" w:hAnsi="Times New Roman" w:cs="Times New Roman"/>
          <w:b/>
        </w:rPr>
      </w:pPr>
    </w:p>
    <w:p w14:paraId="7D7727B1" w14:textId="0AB0B31A" w:rsidR="00150C8C" w:rsidRPr="00150C8C" w:rsidRDefault="00150C8C" w:rsidP="00E75658">
      <w:pPr>
        <w:rPr>
          <w:rFonts w:ascii="Times New Roman" w:eastAsiaTheme="minorEastAsia" w:hAnsi="Times New Roman" w:cs="Times New Roman"/>
          <w:b/>
        </w:rPr>
      </w:pPr>
      <w:r w:rsidRPr="00150C8C">
        <w:rPr>
          <w:rFonts w:ascii="Times New Roman" w:eastAsiaTheme="minorEastAsia" w:hAnsi="Times New Roman" w:cs="Times New Roman"/>
          <w:b/>
        </w:rPr>
        <w:t>Bu kısım Nurdan Bilgin Tarafından Eklenmiştir.</w:t>
      </w:r>
    </w:p>
    <w:p w14:paraId="6F301FA2" w14:textId="0B84E03D" w:rsidR="00150C8C" w:rsidRDefault="00150C8C" w:rsidP="00150C8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b.) Kararlılığı sağlayan en büyük K değeri sanal ekseni kestiği noktadır. Burdan ötesi kararsızdır dolyısıyla yukarıda bulunduğu gibi K=</w:t>
      </w:r>
      <w:r w:rsidRPr="00085637">
        <w:rPr>
          <w:rFonts w:ascii="Times New Roman" w:eastAsiaTheme="minorEastAsia" w:hAnsi="Times New Roman" w:cs="Times New Roman"/>
        </w:rPr>
        <w:t>1,8423</w:t>
      </w:r>
      <w:r>
        <w:rPr>
          <w:rFonts w:ascii="Times New Roman" w:eastAsiaTheme="minorEastAsia" w:hAnsi="Times New Roman" w:cs="Times New Roman"/>
        </w:rPr>
        <w:t xml:space="preserve"> frekansıda </w:t>
      </w:r>
      <w:r w:rsidRPr="00085637">
        <w:rPr>
          <w:rFonts w:ascii="Times New Roman" w:eastAsiaTheme="minorEastAsia" w:hAnsi="Times New Roman" w:cs="Times New Roman"/>
        </w:rPr>
        <w:t>±0,5616</w:t>
      </w:r>
      <w:r>
        <w:rPr>
          <w:rFonts w:ascii="Times New Roman" w:eastAsiaTheme="minorEastAsia" w:hAnsi="Times New Roman" w:cs="Times New Roman"/>
        </w:rPr>
        <w:t xml:space="preserve"> dır.</w:t>
      </w:r>
    </w:p>
    <w:p w14:paraId="039B35FE" w14:textId="3949DA53" w:rsidR="00150C8C" w:rsidRPr="00085637" w:rsidRDefault="00150C8C" w:rsidP="00150C8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c.) Sistemin kararlı ve osilasyonun olmadığı en küçük kazanç ise eğer noktasındadır yani s=0.37’de bu değer genlik ifadesinde yerine yazılarak K=0.54 olarak bulunur. </w:t>
      </w:r>
      <m:oMath>
        <m:r>
          <w:rPr>
            <w:rFonts w:ascii="Cambria Math" w:eastAsiaTheme="minorEastAsia" w:hAnsi="Cambria Math" w:cs="Times New Roman"/>
          </w:rPr>
          <m:t>ξ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=0.37</m:t>
        </m:r>
      </m:oMath>
      <w:r>
        <w:rPr>
          <w:rFonts w:ascii="Times New Roman" w:eastAsiaTheme="minorEastAsia" w:hAnsi="Times New Roman" w:cs="Times New Roman"/>
        </w:rPr>
        <w:t xml:space="preserve"> olduğuna göre %2 kriterine göre yerleşme zamanı </w:t>
      </w:r>
      <w:bookmarkStart w:id="1" w:name="_GoBack"/>
      <w:bookmarkEnd w:id="1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ξ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0.37</m:t>
            </m:r>
          </m:den>
        </m:f>
        <m:r>
          <w:rPr>
            <w:rFonts w:ascii="Cambria Math" w:eastAsiaTheme="minorEastAsia" w:hAnsi="Cambria Math" w:cs="Times New Roman"/>
          </w:rPr>
          <m:t>=10.81 dir.</m:t>
        </m:r>
      </m:oMath>
    </w:p>
    <w:p w14:paraId="39BA8857" w14:textId="77777777" w:rsidR="00085637" w:rsidRPr="00085637" w:rsidRDefault="009F56B1" w:rsidP="00085637">
      <w:pPr>
        <w:keepNext/>
        <w:rPr>
          <w:rFonts w:ascii="Times New Roman" w:hAnsi="Times New Roman" w:cs="Times New Roman"/>
        </w:rPr>
      </w:pPr>
      <w:r w:rsidRPr="00085637"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 wp14:anchorId="3C95764F" wp14:editId="711AFEB0">
            <wp:extent cx="4617218" cy="3371302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95" cy="33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9757" w14:textId="6D93C9A8" w:rsidR="007836E8" w:rsidRDefault="00085637" w:rsidP="00085637">
      <w:pPr>
        <w:pStyle w:val="Caption"/>
        <w:rPr>
          <w:rFonts w:ascii="Times New Roman" w:hAnsi="Times New Roman" w:cs="Times New Roman"/>
        </w:rPr>
      </w:pPr>
      <w:r w:rsidRPr="00085637">
        <w:rPr>
          <w:rFonts w:ascii="Times New Roman" w:hAnsi="Times New Roman" w:cs="Times New Roman"/>
        </w:rPr>
        <w:t xml:space="preserve">Şekil </w:t>
      </w:r>
      <w:r w:rsidRPr="00085637">
        <w:rPr>
          <w:rFonts w:ascii="Times New Roman" w:hAnsi="Times New Roman" w:cs="Times New Roman"/>
        </w:rPr>
        <w:fldChar w:fldCharType="begin"/>
      </w:r>
      <w:r w:rsidRPr="00085637">
        <w:rPr>
          <w:rFonts w:ascii="Times New Roman" w:hAnsi="Times New Roman" w:cs="Times New Roman"/>
        </w:rPr>
        <w:instrText xml:space="preserve"> SEQ Şekil \* ARABIC </w:instrText>
      </w:r>
      <w:r w:rsidRPr="00085637">
        <w:rPr>
          <w:rFonts w:ascii="Times New Roman" w:hAnsi="Times New Roman" w:cs="Times New Roman"/>
        </w:rPr>
        <w:fldChar w:fldCharType="separate"/>
      </w:r>
      <w:r w:rsidRPr="00085637">
        <w:rPr>
          <w:rFonts w:ascii="Times New Roman" w:hAnsi="Times New Roman" w:cs="Times New Roman"/>
          <w:noProof/>
        </w:rPr>
        <w:t>2</w:t>
      </w:r>
      <w:r w:rsidRPr="00085637">
        <w:rPr>
          <w:rFonts w:ascii="Times New Roman" w:hAnsi="Times New Roman" w:cs="Times New Roman"/>
        </w:rPr>
        <w:fldChar w:fldCharType="end"/>
      </w:r>
      <w:r w:rsidRPr="00085637">
        <w:rPr>
          <w:rFonts w:ascii="Times New Roman" w:hAnsi="Times New Roman" w:cs="Times New Roman"/>
        </w:rPr>
        <w:t>- Soru 1 Kök-Yer Eğrisi Çizimi</w:t>
      </w:r>
    </w:p>
    <w:p w14:paraId="59AC35AE" w14:textId="3E943398" w:rsidR="00002022" w:rsidRDefault="00002022" w:rsidP="00002022"/>
    <w:p w14:paraId="7EA8A433" w14:textId="58184800" w:rsidR="00C10A76" w:rsidRPr="00002022" w:rsidRDefault="00C10A76" w:rsidP="00002022"/>
    <w:sectPr w:rsidR="00C10A76" w:rsidRPr="0000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B"/>
    <w:rsid w:val="00002022"/>
    <w:rsid w:val="0008180A"/>
    <w:rsid w:val="00085637"/>
    <w:rsid w:val="000E400E"/>
    <w:rsid w:val="00150C8C"/>
    <w:rsid w:val="001B7AD4"/>
    <w:rsid w:val="002176A2"/>
    <w:rsid w:val="00221C4E"/>
    <w:rsid w:val="002340E0"/>
    <w:rsid w:val="0025420A"/>
    <w:rsid w:val="00272789"/>
    <w:rsid w:val="002810BC"/>
    <w:rsid w:val="0030453A"/>
    <w:rsid w:val="00322205"/>
    <w:rsid w:val="00353D58"/>
    <w:rsid w:val="003635FF"/>
    <w:rsid w:val="00385640"/>
    <w:rsid w:val="0039512D"/>
    <w:rsid w:val="003B55AB"/>
    <w:rsid w:val="003D03A4"/>
    <w:rsid w:val="003F3167"/>
    <w:rsid w:val="00432F5B"/>
    <w:rsid w:val="00460227"/>
    <w:rsid w:val="0049356C"/>
    <w:rsid w:val="004B45DA"/>
    <w:rsid w:val="004D07D0"/>
    <w:rsid w:val="004D1AF0"/>
    <w:rsid w:val="004D2C7E"/>
    <w:rsid w:val="004E2DB6"/>
    <w:rsid w:val="004F6804"/>
    <w:rsid w:val="005117CD"/>
    <w:rsid w:val="005257BE"/>
    <w:rsid w:val="00531982"/>
    <w:rsid w:val="0056089F"/>
    <w:rsid w:val="00571A86"/>
    <w:rsid w:val="005B0C21"/>
    <w:rsid w:val="00616533"/>
    <w:rsid w:val="0064620A"/>
    <w:rsid w:val="00651694"/>
    <w:rsid w:val="006B0420"/>
    <w:rsid w:val="00706BE4"/>
    <w:rsid w:val="007341AF"/>
    <w:rsid w:val="00745B7F"/>
    <w:rsid w:val="00754DC3"/>
    <w:rsid w:val="00765FC7"/>
    <w:rsid w:val="007674D9"/>
    <w:rsid w:val="007836E8"/>
    <w:rsid w:val="007A214A"/>
    <w:rsid w:val="007B20C5"/>
    <w:rsid w:val="007F0AE9"/>
    <w:rsid w:val="0080061A"/>
    <w:rsid w:val="008143EA"/>
    <w:rsid w:val="00816DB0"/>
    <w:rsid w:val="00827EDB"/>
    <w:rsid w:val="00834F54"/>
    <w:rsid w:val="00850AC6"/>
    <w:rsid w:val="00861883"/>
    <w:rsid w:val="008B6FD6"/>
    <w:rsid w:val="008E64C5"/>
    <w:rsid w:val="008F7F19"/>
    <w:rsid w:val="00917D43"/>
    <w:rsid w:val="00932CF1"/>
    <w:rsid w:val="0094090C"/>
    <w:rsid w:val="00943489"/>
    <w:rsid w:val="00952062"/>
    <w:rsid w:val="009F56B1"/>
    <w:rsid w:val="00A169E4"/>
    <w:rsid w:val="00A24815"/>
    <w:rsid w:val="00A27E18"/>
    <w:rsid w:val="00A42E64"/>
    <w:rsid w:val="00A542CC"/>
    <w:rsid w:val="00A557C2"/>
    <w:rsid w:val="00A71518"/>
    <w:rsid w:val="00AB2F6E"/>
    <w:rsid w:val="00AB356C"/>
    <w:rsid w:val="00AC5A7B"/>
    <w:rsid w:val="00AD7C6C"/>
    <w:rsid w:val="00AF6893"/>
    <w:rsid w:val="00B23A1A"/>
    <w:rsid w:val="00B559C9"/>
    <w:rsid w:val="00B62C40"/>
    <w:rsid w:val="00BC0200"/>
    <w:rsid w:val="00C10A76"/>
    <w:rsid w:val="00C2091E"/>
    <w:rsid w:val="00D0047F"/>
    <w:rsid w:val="00D06611"/>
    <w:rsid w:val="00D251FA"/>
    <w:rsid w:val="00D262BD"/>
    <w:rsid w:val="00E473A6"/>
    <w:rsid w:val="00E50C95"/>
    <w:rsid w:val="00E75658"/>
    <w:rsid w:val="00EA0CD0"/>
    <w:rsid w:val="00EB4767"/>
    <w:rsid w:val="00F334E0"/>
    <w:rsid w:val="00F33EF0"/>
    <w:rsid w:val="00F57F26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931"/>
  <w15:chartTrackingRefBased/>
  <w15:docId w15:val="{8E611F4B-E813-4AA4-BD6D-78A6844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2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856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Beşir</dc:creator>
  <cp:keywords/>
  <dc:description/>
  <cp:lastModifiedBy>Nurdan Bilgin</cp:lastModifiedBy>
  <cp:revision>2</cp:revision>
  <dcterms:created xsi:type="dcterms:W3CDTF">2019-03-25T18:25:00Z</dcterms:created>
  <dcterms:modified xsi:type="dcterms:W3CDTF">2019-03-25T18:25:00Z</dcterms:modified>
</cp:coreProperties>
</file>