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1D40E" w14:textId="77777777" w:rsidR="00EA28E3" w:rsidRDefault="00EA28E3" w:rsidP="00EA28E3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 w:rsid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 puan)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:</w:t>
      </w:r>
    </w:p>
    <w:p w14:paraId="6B91010A" w14:textId="77777777" w:rsidR="00EA28E3" w:rsidRDefault="00EA28E3" w:rsidP="00EA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A28E3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İlk derste verilen haftalık ders programına göre, ödev, kısa sınav ve sınav tarihlerini yazınız. </w:t>
      </w:r>
    </w:p>
    <w:p w14:paraId="34E1C250" w14:textId="77777777" w:rsidR="00EA28E3" w:rsidRDefault="00EA28E3" w:rsidP="00EA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Verilecek p</w:t>
      </w:r>
      <w:r w:rsidRPr="00EA28E3">
        <w:rPr>
          <w:rFonts w:ascii="Times New Roman" w:hAnsi="Times New Roman" w:cs="Times New Roman"/>
          <w:noProof/>
          <w:sz w:val="24"/>
          <w:szCs w:val="24"/>
          <w:lang w:val="tr-TR"/>
        </w:rPr>
        <w:t>roje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lere ilişkin önerilerinizi ve sanayide uygulama yapma konusunda görüşlerinizi yazınız.</w:t>
      </w:r>
    </w:p>
    <w:p w14:paraId="53E83D45" w14:textId="77777777" w:rsidR="00C06CD1" w:rsidRPr="00C06CD1" w:rsidRDefault="00C06CD1" w:rsidP="00C06CD1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2 (70 puan):</w:t>
      </w:r>
    </w:p>
    <w:p w14:paraId="16053A58" w14:textId="77777777" w:rsidR="000152CF" w:rsidRDefault="00EA28E3" w:rsidP="00EA28E3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Şekilde bir krank biyel mekanizması görünmektedir. Mekanizmanın konum parametreleri şu şekildedir. Uzuv boyutları 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=0.25 m , 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3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=0.75 m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dir. Giriş kolu açısı,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=60°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olduğunda kayar mafsalın konumu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0.84 m</m:t>
        </m:r>
      </m:oMath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=163.22°</m:t>
        </m:r>
      </m:oMath>
      <w:r w:rsidR="002F11AC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dir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. 4 uzvuna, yatay yönde şekilde gösterilen doğrultuda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etkimektedir. </w:t>
      </w:r>
      <w:r w:rsidR="00C06CD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3 uzvuna ise 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şekilde gösterilen doğrultuda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yatayla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120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p>
        </m:sSup>
      </m:oMath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açı yapan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=750 N</m:t>
        </m:r>
      </m:oMath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’luk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 etkimektedir.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Sistemin statik dengede olduğu durumda,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mafsal kuvvetlerini süper pozisyon yöntemi kullanmadan ve süper pozisyon yöntemi kullanarak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bulunuz.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5644DC41" w14:textId="41DD31F1" w:rsidR="002F74FE" w:rsidRPr="000152CF" w:rsidRDefault="000152CF" w:rsidP="00EA28E3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val="tr-TR"/>
        </w:rPr>
      </w:pPr>
      <w:r w:rsidRPr="000152CF">
        <w:rPr>
          <w:rFonts w:ascii="Times New Roman" w:hAnsi="Times New Roman" w:cs="Times New Roman"/>
          <w:b/>
          <w:noProof/>
          <w:color w:val="FF0000"/>
          <w:sz w:val="24"/>
          <w:szCs w:val="24"/>
          <w:lang w:val="tr-TR"/>
        </w:rPr>
        <w:t>Ek: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color w:val="FF0000"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tr-TR"/>
              </w:rPr>
              <m:t>13</m:t>
            </m:r>
          </m:sub>
        </m:sSub>
      </m:oMath>
      <w:r w:rsidRPr="000152CF"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val="tr-TR"/>
        </w:rPr>
        <w:t xml:space="preserve"> kuvvetinin etki noktasının A noktasına olan uzaklığı</w:t>
      </w:r>
      <w:r w:rsidRPr="000152CF">
        <w:rPr>
          <w:rFonts w:ascii="Times New Roman" w:hAnsi="Times New Roman" w:cs="Times New Roman"/>
          <w:b/>
          <w:noProof/>
          <w:color w:val="FF0000"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color w:val="FF0000"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lang w:val="tr-TR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  <w:sz w:val="24"/>
                <w:szCs w:val="24"/>
                <w:vertAlign w:val="subscript"/>
                <w:lang w:val="tr-TR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color w:val="FF0000"/>
            <w:sz w:val="24"/>
            <w:szCs w:val="24"/>
            <w:lang w:val="tr-TR"/>
          </w:rPr>
          <m:t>=0.35 m</m:t>
        </m:r>
      </m:oMath>
    </w:p>
    <w:p w14:paraId="3E3F3DE4" w14:textId="77777777" w:rsidR="00EA28E3" w:rsidRDefault="00EA28E3" w:rsidP="00EA28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2545DD9" wp14:editId="49A103C8">
            <wp:extent cx="5602660" cy="25200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ınavSoru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6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9456" w14:textId="77777777" w:rsidR="002F74FE" w:rsidRDefault="002F74FE" w:rsidP="002F74F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Not 1: Sonuçlarınızı karşılaştırınız. Çözümlerinizde matris tersi almak vs. gibi uygulamalar için bilgisayar uygulamalarından yararlanabilirsiniz.</w:t>
      </w:r>
    </w:p>
    <w:p w14:paraId="3BDBE19C" w14:textId="13B92899" w:rsidR="002F74FE" w:rsidRDefault="002F74FE" w:rsidP="002F74F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Not 2: Ders notlarında dört çubuk mekanizması için matlab çözümü ve web sayfasında aynı problemin excel ile çözümü mevcuttur. Çözümlerinizde yararlanmak için örnek alabilirsiniz.</w:t>
      </w:r>
    </w:p>
    <w:p w14:paraId="18D020BA" w14:textId="77777777" w:rsidR="003971B8" w:rsidRDefault="003971B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48F491F5" w14:textId="77777777" w:rsidR="003971B8" w:rsidRDefault="00C00004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000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2. Çözüm:</w:t>
      </w:r>
      <w:r w:rsidR="003971B8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</w:p>
    <w:p w14:paraId="1B3632FD" w14:textId="63157349" w:rsidR="00EA28E3" w:rsidRDefault="003971B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>Çözüme Yaptığı Katkılar için Sayın Muhammed Yusuf Yarlıgaç’a teşekkür ederim.</w:t>
      </w:r>
    </w:p>
    <w:p w14:paraId="552646F8" w14:textId="77777777" w:rsidR="00C00004" w:rsidRDefault="00C00004" w:rsidP="00C0000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4 uzvun SCD’ına bakıldığında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34x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’i belirleye bildiğimizi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34y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’yi belirleyemediğimizi görürüz.</w:t>
      </w:r>
    </w:p>
    <w:p w14:paraId="387D7694" w14:textId="77777777" w:rsidR="00C00004" w:rsidRDefault="00C00004" w:rsidP="00C0000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3 uzvunun SCD’ına bakarsak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34x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belirlendiği için etki tepki yasasından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43x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34x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 olduğunu söyleyebiliriz.</w:t>
      </w:r>
    </w:p>
    <w:p w14:paraId="403AE77A" w14:textId="77777777" w:rsidR="00C00004" w:rsidRDefault="00C00004" w:rsidP="00C000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Böylelikle 3 uzvunda bilinmeyenler;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43y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23x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ve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23y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kalmaktadır. Dikkat edilirse 3 bilinmeyen vardır ve bir uzuv için iki kuvvet bir moment olmak üzere 3 denklem yazılabilir. Dolayısıyla tüm bilinmeyenler çözülür.</w:t>
      </w:r>
    </w:p>
    <w:p w14:paraId="2F07779A" w14:textId="05110E1B" w:rsidR="00C00004" w:rsidRDefault="005D260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6E701A2C" wp14:editId="680F7A5F">
            <wp:extent cx="5943600" cy="435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Ödev1çö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E325" w14:textId="758171F1" w:rsidR="005D2600" w:rsidRPr="002C1082" w:rsidRDefault="005D260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2C108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Üç uzvu için;</w:t>
      </w:r>
    </w:p>
    <w:p w14:paraId="52D2A41B" w14:textId="77777777" w:rsidR="002C1082" w:rsidRDefault="002C1082" w:rsidP="002C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F13=[750*cos(300*pi/180) 750*sin(300*pi/180) 0]</w:t>
      </w:r>
    </w:p>
    <w:p w14:paraId="71506AC7" w14:textId="0BAA2627" w:rsidR="002C1082" w:rsidRPr="002C1082" w:rsidRDefault="002C1082" w:rsidP="002C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C1082">
        <w:rPr>
          <w:rFonts w:ascii="Times New Roman" w:hAnsi="Times New Roman" w:cs="Times New Roman"/>
          <w:noProof/>
          <w:sz w:val="24"/>
          <w:szCs w:val="24"/>
          <w:lang w:val="tr-TR"/>
        </w:rPr>
        <w:t>F13 =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2C1082">
        <w:rPr>
          <w:rFonts w:ascii="Times New Roman" w:hAnsi="Times New Roman" w:cs="Times New Roman"/>
          <w:noProof/>
          <w:sz w:val="24"/>
          <w:szCs w:val="24"/>
          <w:lang w:val="tr-TR"/>
        </w:rPr>
        <w:t>375.0000 -649.5191</w:t>
      </w:r>
    </w:p>
    <w:p w14:paraId="5D0A7D10" w14:textId="563E00D0" w:rsidR="002C1082" w:rsidRPr="002C1082" w:rsidRDefault="002C1082" w:rsidP="002C1082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=0⟹-500+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375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23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x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=125 N</m:t>
          </m:r>
        </m:oMath>
      </m:oMathPara>
    </w:p>
    <w:p w14:paraId="5727A498" w14:textId="76FB2319" w:rsidR="002C1082" w:rsidRDefault="002C1082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43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649.5191</m:t>
          </m:r>
          <m:r>
            <m:rPr>
              <m:sty m:val="b"/>
            </m:rPr>
            <w:rPr>
              <w:rFonts w:ascii="Cambria Math" w:hAnsi="Times New Roman" w:cs="Times New Roman"/>
              <w:noProof/>
              <w:color w:val="002060"/>
              <w:sz w:val="24"/>
              <w:szCs w:val="24"/>
              <w:lang w:val="tr-TR"/>
            </w:rPr>
            <m:t xml:space="preserve"> N</m:t>
          </m:r>
        </m:oMath>
      </m:oMathPara>
    </w:p>
    <w:p w14:paraId="2C49DEDE" w14:textId="1B66F091" w:rsidR="00C00004" w:rsidRDefault="00C00004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r1=[0.75*cos(163.22*pi/180) 0.75*sin(163.22*pi/180)  0];</w:t>
      </w:r>
    </w:p>
    <w:p w14:paraId="28F7B68D" w14:textId="77777777" w:rsidR="00C00004" w:rsidRDefault="00C00004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r2=[0.4*cos(163.22*pi/180) 0.4*sin(163.22*pi/180)  0];</w:t>
      </w:r>
    </w:p>
    <w:p w14:paraId="42231923" w14:textId="77777777" w:rsidR="00C00004" w:rsidRDefault="00C00004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tr-TR"/>
        </w:rPr>
        <w:t>F23x</w:t>
      </w:r>
      <w:r>
        <w:rPr>
          <w:rFonts w:ascii="Courier New" w:hAnsi="Courier New" w:cs="Courier New"/>
          <w:color w:val="000000"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tr-TR"/>
        </w:rPr>
        <w:t>F23y</w:t>
      </w:r>
    </w:p>
    <w:p w14:paraId="57882C5B" w14:textId="77777777" w:rsidR="00C00004" w:rsidRDefault="00C00004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F23=[F23x F23y 0]</w:t>
      </w:r>
    </w:p>
    <w:p w14:paraId="77ED891D" w14:textId="77777777" w:rsidR="00C00004" w:rsidRDefault="00C00004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R=cross(r1,F23)+cross(r2,F13);</w:t>
      </w:r>
    </w:p>
    <w:p w14:paraId="6EB20C20" w14:textId="77777777" w:rsidR="00C00004" w:rsidRDefault="00C00004" w:rsidP="00C000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R=vpa(R,4)</w:t>
      </w:r>
    </w:p>
    <w:p w14:paraId="031768C6" w14:textId="23B6C55D" w:rsidR="00C00004" w:rsidRDefault="00C00004">
      <w:pPr>
        <w:rPr>
          <w:lang w:val="tr-TR"/>
        </w:rPr>
      </w:pPr>
    </w:p>
    <w:p w14:paraId="35BE426C" w14:textId="16E65614" w:rsidR="00FA5D5B" w:rsidRDefault="00FA5D5B">
      <w:pPr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∑</m:t>
          </m:r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M</m:t>
              </m:r>
            </m:e>
            <m:sub>
              <m:r>
                <w:rPr>
                  <w:rFonts w:ascii="Cambria Math" w:hAnsi="Cambria Math"/>
                  <w:lang w:val="tr-TR"/>
                </w:rPr>
                <m:t>B</m:t>
              </m:r>
            </m:sub>
          </m:sSub>
          <m:r>
            <w:rPr>
              <w:rFonts w:ascii="Cambria Math" w:hAnsi="Cambria Math"/>
              <w:lang w:val="tr-TR"/>
            </w:rPr>
            <m:t>=0</m:t>
          </m:r>
        </m:oMath>
      </m:oMathPara>
    </w:p>
    <w:p w14:paraId="1D80F158" w14:textId="239D1B92" w:rsidR="00FA5D5B" w:rsidRDefault="00FA5D5B">
      <w:pPr>
        <w:rPr>
          <w:rFonts w:eastAsiaTheme="minorEastAsia"/>
          <w:b/>
          <w:color w:val="002060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205.4 - 0.7181*F23y - 0.2165*F23x</m:t>
          </m:r>
          <m:r>
            <w:rPr>
              <w:rFonts w:ascii="Cambria Math" w:hAnsi="Cambria Math"/>
              <w:lang w:val="tr-TR"/>
            </w:rPr>
            <m:t>=0⟹</m:t>
          </m:r>
          <m:sSub>
            <m:sSubPr>
              <m:ctrlPr>
                <w:rPr>
                  <w:rFonts w:ascii="Cambria Math" w:hAnsi="Cambria Math"/>
                  <w:b/>
                  <w:i/>
                  <w:color w:val="002060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tr-TR"/>
                </w:rPr>
                <m:t>F</m:t>
              </m:r>
              <m:ctrlPr>
                <w:rPr>
                  <w:rFonts w:ascii="Cambria Math" w:hAnsi="Cambria Math"/>
                  <w:i/>
                  <w:lang w:val="tr-TR"/>
                </w:rPr>
              </m:ctrlP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tr-T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2060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lang w:val="tr-TR"/>
                    </w:rPr>
                    <m:t>3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lang w:val="tr-TR"/>
                    </w:rPr>
                    <m:t>y</m:t>
                  </m:r>
                </m:sub>
              </m:sSub>
            </m:sub>
          </m:sSub>
          <w:bookmarkStart w:id="0" w:name="_GoBack"/>
          <w:bookmarkEnd w:id="0"/>
          <m:r>
            <m:rPr>
              <m:sty m:val="bi"/>
            </m:rPr>
            <w:rPr>
              <w:rFonts w:ascii="Cambria Math" w:hAnsi="Cambria Math"/>
              <w:color w:val="002060"/>
              <w:lang w:val="tr-TR"/>
            </w:rPr>
            <m:t>=248,2941 N</m:t>
          </m:r>
        </m:oMath>
      </m:oMathPara>
    </w:p>
    <w:p w14:paraId="68816078" w14:textId="19214D44" w:rsidR="00FA5D5B" w:rsidRDefault="00FA5D5B">
      <w:pPr>
        <w:rPr>
          <w:rFonts w:eastAsiaTheme="minorEastAsia"/>
          <w:b/>
          <w:color w:val="002060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43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649.5191</m:t>
          </m:r>
          <m:r>
            <m:rPr>
              <m:sty m:val="p"/>
            </m:rPr>
            <w:rPr>
              <w:rFonts w:ascii="Cambria Math" w:hAnsi="Times New Roman" w:cs="Times New Roman"/>
              <w:noProof/>
              <w:color w:val="002060"/>
              <w:sz w:val="24"/>
              <w:szCs w:val="24"/>
              <w:lang w:val="tr-TR"/>
            </w:rPr>
            <m:t xml:space="preserve"> N</m:t>
          </m:r>
          <m:r>
            <w:rPr>
              <w:rFonts w:ascii="Cambria Math" w:hAnsi="Cambria Math"/>
              <w:lang w:val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43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tr-TR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noProof/>
              <w:color w:val="002060"/>
              <w:sz w:val="24"/>
              <w:szCs w:val="24"/>
              <w:lang w:val="tr-TR"/>
            </w:rPr>
            <m:t>649.5191</m:t>
          </m:r>
          <m:r>
            <m:rPr>
              <m:sty m:val="p"/>
            </m:rPr>
            <w:rPr>
              <w:rFonts w:ascii="Cambria Math" w:hAnsi="Times New Roman" w:cs="Times New Roman"/>
              <w:noProof/>
              <w:color w:val="002060"/>
              <w:sz w:val="24"/>
              <w:szCs w:val="24"/>
              <w:lang w:val="tr-TR"/>
            </w:rPr>
            <m:t xml:space="preserve"> N</m:t>
          </m:r>
          <m:r>
            <m:rPr>
              <m:sty m:val="p"/>
            </m:rPr>
            <w:rPr>
              <w:rFonts w:ascii="Cambria Math" w:hAnsi="Times New Roman" w:cs="Times New Roman"/>
              <w:noProof/>
              <w:color w:val="002060"/>
              <w:sz w:val="24"/>
              <w:szCs w:val="24"/>
              <w:lang w:val="tr-TR"/>
            </w:rPr>
            <m:t>-</m:t>
          </m:r>
          <m:r>
            <w:rPr>
              <w:rFonts w:ascii="Cambria Math" w:hAnsi="Cambria Math"/>
              <w:color w:val="002060"/>
              <w:lang w:val="tr-TR"/>
            </w:rPr>
            <m:t>248,2941 N</m:t>
          </m:r>
          <m:r>
            <m:rPr>
              <m:sty m:val="bi"/>
            </m:rPr>
            <w:rPr>
              <w:rFonts w:ascii="Cambria Math" w:hAnsi="Cambria Math"/>
              <w:color w:val="002060"/>
              <w:lang w:val="tr-TR"/>
            </w:rPr>
            <m:t>=401.225 N</m:t>
          </m:r>
        </m:oMath>
      </m:oMathPara>
    </w:p>
    <w:p w14:paraId="2D9DE546" w14:textId="66210E16" w:rsidR="00FA5D5B" w:rsidRDefault="00FA5D5B">
      <w:pPr>
        <w:rPr>
          <w:rFonts w:eastAsiaTheme="minorEastAsia"/>
          <w:b/>
          <w:color w:val="002060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43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/>
              <w:color w:val="002060"/>
              <w:lang w:val="tr-TR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2060"/>
              <w:lang w:val="tr-TR"/>
            </w:rPr>
            <m:t>401.225 N</m:t>
          </m:r>
          <m:r>
            <w:rPr>
              <w:rFonts w:ascii="Cambria Math" w:hAnsi="Cambria Math"/>
              <w:lang w:val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206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34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2060"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/>
              <w:color w:val="002060"/>
              <w:lang w:val="tr-TR"/>
            </w:rPr>
            <m:t>=</m:t>
          </m:r>
          <m:r>
            <w:rPr>
              <w:rFonts w:ascii="Cambria Math" w:eastAsiaTheme="minorEastAsia" w:hAnsi="Cambria Math"/>
              <w:color w:val="002060"/>
              <w:lang w:val="tr-TR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002060"/>
              <w:lang w:val="tr-TR"/>
            </w:rPr>
            <m:t>401.225 N</m:t>
          </m:r>
          <m:r>
            <w:rPr>
              <w:rFonts w:ascii="Cambria Math" w:hAnsi="Cambria Math"/>
              <w:lang w:val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2060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color w:val="002060"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2060"/>
              <w:lang w:val="tr-TR"/>
            </w:rPr>
            <m:t>401.225 N</m:t>
          </m:r>
        </m:oMath>
      </m:oMathPara>
    </w:p>
    <w:p w14:paraId="78AA37A8" w14:textId="6BD6C4F2" w:rsidR="00810E0C" w:rsidRPr="002C1082" w:rsidRDefault="00810E0C" w:rsidP="00810E0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İki Uzvu</w:t>
      </w:r>
      <w:r w:rsidRPr="002C108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için;</w:t>
      </w:r>
    </w:p>
    <w:p w14:paraId="1D263E28" w14:textId="56C395A3" w:rsidR="00FA5D5B" w:rsidRDefault="00810E0C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tr-TR"/>
                    </w:rPr>
                    <m:t>12</m:t>
                  </m:r>
                </m:e>
                <m:sub>
                  <m:r>
                    <w:rPr>
                      <w:rFonts w:ascii="Cambria Math" w:hAnsi="Cambria Math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 xml:space="preserve">=125 N; </m:t>
          </m:r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tr-TR"/>
                    </w:rPr>
                    <m:t>12</m:t>
                  </m:r>
                </m:e>
                <m:sub>
                  <m:r>
                    <w:rPr>
                      <w:rFonts w:ascii="Cambria Math" w:hAnsi="Cambria Math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248,2941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 xml:space="preserve"> N</m:t>
          </m:r>
        </m:oMath>
      </m:oMathPara>
    </w:p>
    <w:p w14:paraId="3F5990FB" w14:textId="0D00BAF8" w:rsidR="00810E0C" w:rsidRPr="00EA28E3" w:rsidRDefault="00810E0C" w:rsidP="00810E0C">
      <w:pPr>
        <w:rPr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tr-TR"/>
                    </w:rPr>
                    <m:t>32</m:t>
                  </m:r>
                </m:e>
                <m:sub>
                  <m:r>
                    <w:rPr>
                      <w:rFonts w:ascii="Cambria Math" w:hAnsi="Cambria Math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-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 xml:space="preserve">125 N; </m:t>
          </m:r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tr-TR"/>
                    </w:rPr>
                    <m:t>32</m:t>
                  </m:r>
                </m:e>
                <m:sub>
                  <m:r>
                    <w:rPr>
                      <w:rFonts w:ascii="Cambria Math" w:hAnsi="Cambria Math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-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248,2941 N</m:t>
          </m:r>
        </m:oMath>
      </m:oMathPara>
    </w:p>
    <w:p w14:paraId="285075D8" w14:textId="1F61B062" w:rsidR="00810E0C" w:rsidRDefault="00810E0C">
      <w:pPr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∑</m:t>
          </m:r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tr-TR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a2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12</m:t>
              </m:r>
            </m:sub>
          </m:sSub>
        </m:oMath>
      </m:oMathPara>
    </w:p>
    <w:p w14:paraId="0FAD5C36" w14:textId="77777777" w:rsidR="00810E0C" w:rsidRDefault="00810E0C" w:rsidP="003A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F32=[-125 -248.2941 0];</w:t>
      </w:r>
    </w:p>
    <w:p w14:paraId="08B74C27" w14:textId="77777777" w:rsidR="00810E0C" w:rsidRDefault="00810E0C" w:rsidP="003A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r3=[0.25*cos(60*pi/180) 0.25*sin(60*pi/180)  0];</w:t>
      </w:r>
    </w:p>
    <w:p w14:paraId="7AF1210C" w14:textId="77777777" w:rsidR="00810E0C" w:rsidRDefault="00810E0C" w:rsidP="003A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R1=cross(r3,F32)+[0 0 T12];</w:t>
      </w:r>
    </w:p>
    <w:p w14:paraId="0F8DC1FF" w14:textId="77777777" w:rsidR="00810E0C" w:rsidRDefault="00810E0C" w:rsidP="003A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vpa(R1(3),4)</w:t>
      </w:r>
    </w:p>
    <w:p w14:paraId="01B87420" w14:textId="0EE10663" w:rsidR="00810E0C" w:rsidRPr="00EA28E3" w:rsidRDefault="003A087B">
      <w:pPr>
        <w:rPr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/>
                  <w:lang w:val="tr-TR"/>
                </w:rPr>
                <m:t>T</m:t>
              </m:r>
            </m:e>
            <m:sub>
              <m:r>
                <w:rPr>
                  <w:rFonts w:ascii="Cambria Math" w:hAnsi="Cambria Math"/>
                  <w:lang w:val="tr-TR"/>
                </w:rPr>
                <m:t>12</m:t>
              </m:r>
            </m:sub>
          </m:sSub>
          <m:r>
            <w:rPr>
              <w:rFonts w:ascii="Cambria Math" w:hAnsi="Cambria Math"/>
              <w:lang w:val="tr-TR"/>
            </w:rPr>
            <m:t xml:space="preserve"> - 3.973=0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⟹</m:t>
          </m:r>
          <m:sSub>
            <m:sSubPr>
              <m:ctrlPr>
                <w:rPr>
                  <w:rFonts w:ascii="Cambria Math" w:hAnsi="Cambria Math"/>
                  <w:b/>
                  <w:i/>
                  <w:color w:val="002060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tr-TR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tr-TR"/>
                </w:rPr>
                <m:t>12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2060"/>
              <w:lang w:val="tr-TR"/>
            </w:rPr>
            <m:t>= 3.973 Nm</m:t>
          </m:r>
        </m:oMath>
      </m:oMathPara>
    </w:p>
    <w:sectPr w:rsidR="00810E0C" w:rsidRPr="00EA28E3" w:rsidSect="00FC39C4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3BEF" w14:textId="77777777" w:rsidR="00EA28E3" w:rsidRDefault="00EA28E3" w:rsidP="00EA28E3">
      <w:pPr>
        <w:spacing w:after="0" w:line="240" w:lineRule="auto"/>
      </w:pPr>
      <w:r>
        <w:separator/>
      </w:r>
    </w:p>
  </w:endnote>
  <w:endnote w:type="continuationSeparator" w:id="0">
    <w:p w14:paraId="6241AC63" w14:textId="77777777" w:rsidR="00EA28E3" w:rsidRDefault="00EA28E3" w:rsidP="00E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53B5" w14:textId="188AE778" w:rsidR="0025086E" w:rsidRPr="0025086E" w:rsidRDefault="002F74F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3971B8">
      <w:rPr>
        <w:color w:val="7F7F7F" w:themeColor="background1" w:themeShade="7F"/>
        <w:spacing w:val="60"/>
        <w:lang w:val="tr-TR"/>
      </w:rPr>
      <w:t>Ödev 1 Çözümü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3971B8">
      <w:rPr>
        <w:color w:val="7F7F7F" w:themeColor="background1" w:themeShade="7F"/>
        <w:spacing w:val="60"/>
        <w:lang w:val="tr-TR"/>
      </w:rPr>
      <w:t>01</w:t>
    </w:r>
    <w:r w:rsidRPr="0025086E">
      <w:rPr>
        <w:color w:val="7F7F7F" w:themeColor="background1" w:themeShade="7F"/>
        <w:spacing w:val="60"/>
        <w:lang w:val="tr-TR"/>
      </w:rPr>
      <w:t>/</w:t>
    </w:r>
    <w:r>
      <w:rPr>
        <w:color w:val="7F7F7F" w:themeColor="background1" w:themeShade="7F"/>
        <w:spacing w:val="60"/>
        <w:lang w:val="tr-TR"/>
      </w:rPr>
      <w:t>03</w:t>
    </w:r>
    <w:r w:rsidRPr="0025086E">
      <w:rPr>
        <w:color w:val="7F7F7F" w:themeColor="background1" w:themeShade="7F"/>
        <w:spacing w:val="60"/>
        <w:lang w:val="tr-TR"/>
      </w:rPr>
      <w:t>/201</w:t>
    </w:r>
    <w:r w:rsidR="003971B8">
      <w:rPr>
        <w:color w:val="7F7F7F" w:themeColor="background1" w:themeShade="7F"/>
        <w:spacing w:val="60"/>
        <w:lang w:val="tr-TR"/>
      </w:rPr>
      <w:t>9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3971B8" w:rsidRPr="003971B8">
      <w:rPr>
        <w:b/>
        <w:bCs/>
        <w:noProof/>
        <w:lang w:val="tr-TR"/>
      </w:rPr>
      <w:t>2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CF0F" w14:textId="77777777" w:rsidR="00EA28E3" w:rsidRDefault="00EA28E3" w:rsidP="00EA28E3">
      <w:pPr>
        <w:spacing w:after="0" w:line="240" w:lineRule="auto"/>
      </w:pPr>
      <w:r>
        <w:separator/>
      </w:r>
    </w:p>
  </w:footnote>
  <w:footnote w:type="continuationSeparator" w:id="0">
    <w:p w14:paraId="0F11F45A" w14:textId="77777777" w:rsidR="00EA28E3" w:rsidRDefault="00EA28E3" w:rsidP="00EA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6237" w14:textId="77777777" w:rsidR="00FC39C4" w:rsidRDefault="002F74FE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DA988A6" wp14:editId="6BEC4F8C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409BD436" w14:textId="77777777" w:rsidR="00CF20F8" w:rsidRDefault="002F74FE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3528FBC0" w14:textId="77777777" w:rsidR="00CF20F8" w:rsidRPr="00CF20F8" w:rsidRDefault="002F74FE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04ED051" w14:textId="77777777" w:rsidR="00EA28E3" w:rsidRDefault="00EA28E3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ÖDEV1-Teslim Tarihi:26/02/2019</w:t>
    </w:r>
  </w:p>
  <w:p w14:paraId="6A9A658D" w14:textId="77777777" w:rsidR="00FC39C4" w:rsidRDefault="002F74FE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4036BFEB" w14:textId="77777777" w:rsidR="00FC39C4" w:rsidRDefault="00397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061"/>
    <w:multiLevelType w:val="hybridMultilevel"/>
    <w:tmpl w:val="D5E68ACC"/>
    <w:lvl w:ilvl="0" w:tplc="AB741F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3"/>
    <w:rsid w:val="000152CF"/>
    <w:rsid w:val="002C1082"/>
    <w:rsid w:val="002F11AC"/>
    <w:rsid w:val="002F74FE"/>
    <w:rsid w:val="003971B8"/>
    <w:rsid w:val="003A087B"/>
    <w:rsid w:val="005D2600"/>
    <w:rsid w:val="00810E0C"/>
    <w:rsid w:val="008E332F"/>
    <w:rsid w:val="00C00004"/>
    <w:rsid w:val="00C06CD1"/>
    <w:rsid w:val="00EA28E3"/>
    <w:rsid w:val="00FA5D5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69D"/>
  <w15:chartTrackingRefBased/>
  <w15:docId w15:val="{65898136-61B4-44BA-A311-BAB30A2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E3"/>
    <w:rPr>
      <w:lang w:val="en-US"/>
    </w:rPr>
  </w:style>
  <w:style w:type="paragraph" w:styleId="ListParagraph">
    <w:name w:val="List Paragraph"/>
    <w:basedOn w:val="Normal"/>
    <w:uiPriority w:val="34"/>
    <w:qFormat/>
    <w:rsid w:val="00EA28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5</cp:revision>
  <dcterms:created xsi:type="dcterms:W3CDTF">2019-02-25T19:27:00Z</dcterms:created>
  <dcterms:modified xsi:type="dcterms:W3CDTF">2019-02-28T21:24:00Z</dcterms:modified>
</cp:coreProperties>
</file>