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681A" w14:textId="54345CC8" w:rsidR="00800C8B" w:rsidRPr="00800C8B" w:rsidRDefault="00800C8B" w:rsidP="00800C8B">
      <w:pPr>
        <w:jc w:val="center"/>
        <w:rPr>
          <w:b/>
        </w:rPr>
      </w:pPr>
      <w:r>
        <w:rPr>
          <w:b/>
        </w:rPr>
        <w:t xml:space="preserve">Teslim Tarihi </w:t>
      </w:r>
      <w:r w:rsidR="0024023A">
        <w:rPr>
          <w:b/>
        </w:rPr>
        <w:t>14</w:t>
      </w:r>
      <w:r>
        <w:rPr>
          <w:b/>
        </w:rPr>
        <w:t>/0</w:t>
      </w:r>
      <w:r w:rsidR="00B03450">
        <w:rPr>
          <w:b/>
        </w:rPr>
        <w:t>5</w:t>
      </w:r>
      <w:r>
        <w:rPr>
          <w:b/>
        </w:rPr>
        <w:t>/2019</w:t>
      </w:r>
    </w:p>
    <w:p w14:paraId="4AB39260" w14:textId="2DD755FD" w:rsidR="00DB281E" w:rsidRDefault="00DB281E" w:rsidP="00B03450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Aşağıda</w:t>
      </w:r>
      <w:r w:rsidR="0024023A">
        <w:rPr>
          <w:rFonts w:eastAsiaTheme="minorEastAsia"/>
        </w:rPr>
        <w:t xml:space="preserve"> verilen veri setine göre</w:t>
      </w:r>
    </w:p>
    <w:p w14:paraId="07764EB6" w14:textId="4B92F081" w:rsidR="0024023A" w:rsidRDefault="008C30FF" w:rsidP="0024023A">
      <w:pPr>
        <w:pStyle w:val="ListParagraph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nary>
                <m:nary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F(a,b)</m:t>
                  </m:r>
                </m:e>
              </m:nary>
            </m:e>
          </m:nary>
        </m:oMath>
      </m:oMathPara>
    </w:p>
    <w:p w14:paraId="5F21710F" w14:textId="01CDAEF1" w:rsidR="00FA570E" w:rsidRDefault="00FA570E" w:rsidP="0024023A">
      <w:pPr>
        <w:pStyle w:val="ListParagraph"/>
        <w:rPr>
          <w:rFonts w:eastAsiaTheme="minorEastAsia"/>
        </w:rPr>
      </w:pPr>
      <w:r>
        <w:rPr>
          <w:rFonts w:eastAsiaTheme="minorEastAsia"/>
        </w:rPr>
        <w:t>İntegralini hesaplayınız.</w:t>
      </w:r>
    </w:p>
    <w:bookmarkStart w:id="0" w:name="_MON_1618231760"/>
    <w:bookmarkEnd w:id="0"/>
    <w:p w14:paraId="5D473C46" w14:textId="065F6C8B" w:rsidR="00B03450" w:rsidRDefault="00FA570E" w:rsidP="00B03450">
      <w:pPr>
        <w:pStyle w:val="ListParagraph"/>
        <w:rPr>
          <w:rFonts w:eastAsiaTheme="minorEastAsia"/>
        </w:rPr>
      </w:pPr>
      <w:r>
        <w:rPr>
          <w:rFonts w:eastAsiaTheme="minorEastAsia"/>
        </w:rPr>
        <w:object w:dxaOrig="3115" w:dyaOrig="1225" w14:anchorId="07FBF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61.5pt" o:ole="">
            <v:imagedata r:id="rId7" o:title=""/>
          </v:shape>
          <o:OLEObject Type="Embed" ProgID="Excel.Sheet.12" ShapeID="_x0000_i1025" DrawAspect="Content" ObjectID="_1618262018" r:id="rId8"/>
        </w:object>
      </w:r>
    </w:p>
    <w:p w14:paraId="21BC38D4" w14:textId="63C988B7" w:rsidR="00B03450" w:rsidRDefault="00B03450" w:rsidP="00B03450">
      <w:pPr>
        <w:pStyle w:val="ListParagraph"/>
        <w:rPr>
          <w:rFonts w:eastAsiaTheme="minorEastAsia"/>
        </w:rPr>
      </w:pPr>
    </w:p>
    <w:p w14:paraId="3ED848F6" w14:textId="2787F8B7" w:rsidR="00111A12" w:rsidRDefault="00111A12" w:rsidP="00111A1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Bir mühendislik öğrencisi aşağıdaki integrali analitik olarak çözmeye çalışmaktadır.</w:t>
      </w:r>
    </w:p>
    <w:p w14:paraId="41AF6109" w14:textId="77777777" w:rsidR="00117459" w:rsidRPr="00117459" w:rsidRDefault="008C30FF" w:rsidP="00117459">
      <w:pPr>
        <w:pStyle w:val="ListParagraph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6589DE38" w14:textId="6E832C0D" w:rsidR="00111A12" w:rsidRDefault="005A5A04" w:rsidP="00117459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117459">
        <w:rPr>
          <w:rFonts w:eastAsiaTheme="minorEastAsia"/>
        </w:rPr>
        <w:t>Trapez kuralını</w:t>
      </w:r>
      <w:r w:rsidR="00117459" w:rsidRPr="00117459">
        <w:rPr>
          <w:rFonts w:eastAsiaTheme="minorEastAsia"/>
        </w:rPr>
        <w:t xml:space="preserve">n çoklu uygulamasını h=0.5 ve h=0.25 adım büyüklükleri için kullanmış ardından ikinci dereceden </w:t>
      </w:r>
      <w:r w:rsidR="00117459" w:rsidRPr="00117459">
        <w:rPr>
          <w:rFonts w:eastAsiaTheme="minorEastAsia"/>
          <w:b/>
        </w:rPr>
        <w:t>Romberg integraliyle</w:t>
      </w:r>
      <w:r w:rsidR="00117459" w:rsidRPr="00117459">
        <w:rPr>
          <w:rFonts w:eastAsiaTheme="minorEastAsia"/>
        </w:rPr>
        <w:t xml:space="preserve"> sonucu iyileştirdiğinde gerçek değere çok çok yakın bir değer bulmuştur. Öğrencinin izlediği yolu sizde izleyiniz, öğrencinin bulduğu değer nedir.</w:t>
      </w:r>
    </w:p>
    <w:p w14:paraId="259ADF30" w14:textId="0437EFAC" w:rsidR="00117459" w:rsidRDefault="00117459" w:rsidP="00117459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Aynı integrali, 2 noktalıdan 6 noktalıya kadar gauss-legendre formüllerini kullanarak bulunuz. Sonuçlarınızı a şıkkında elde ettiğiniz sonuçla karşılaştırınız.</w:t>
      </w:r>
    </w:p>
    <w:p w14:paraId="371EF73F" w14:textId="0C578408" w:rsidR="00117459" w:rsidRDefault="0053626A" w:rsidP="0011745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E3C8299" wp14:editId="38339DCF">
            <wp:simplePos x="0" y="0"/>
            <wp:positionH relativeFrom="column">
              <wp:posOffset>2072005</wp:posOffset>
            </wp:positionH>
            <wp:positionV relativeFrom="paragraph">
              <wp:posOffset>277495</wp:posOffset>
            </wp:positionV>
            <wp:extent cx="3592830" cy="21596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369">
        <w:rPr>
          <w:rFonts w:eastAsiaTheme="minorEastAsia"/>
        </w:rPr>
        <w:t>Hız grafiği ve sensörden gelen veriler aşağıdaki gibi bulunmuş olan sistem için</w:t>
      </w:r>
    </w:p>
    <w:tbl>
      <w:tblPr>
        <w:tblW w:w="1936" w:type="dxa"/>
        <w:tblInd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6"/>
      </w:tblGrid>
      <w:tr w:rsidR="0053626A" w:rsidRPr="0053626A" w14:paraId="0A28A563" w14:textId="77777777" w:rsidTr="0053626A">
        <w:trPr>
          <w:trHeight w:val="330"/>
        </w:trPr>
        <w:tc>
          <w:tcPr>
            <w:tcW w:w="9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7C3A098" w14:textId="77777777" w:rsidR="0053626A" w:rsidRPr="0053626A" w:rsidRDefault="0053626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t(sn)</w:t>
            </w:r>
          </w:p>
        </w:tc>
        <w:tc>
          <w:tcPr>
            <w:tcW w:w="97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6F4D8A9" w14:textId="77777777" w:rsidR="0053626A" w:rsidRPr="0053626A" w:rsidRDefault="0053626A" w:rsidP="00536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v(m/s)</w:t>
            </w:r>
          </w:p>
        </w:tc>
      </w:tr>
      <w:tr w:rsidR="0053626A" w:rsidRPr="0053626A" w14:paraId="511BF62D" w14:textId="77777777" w:rsidTr="0053626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5D8036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0C68C4" w14:textId="07280A91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3626A" w:rsidRPr="0053626A" w14:paraId="4E616B6A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C0076C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E9835D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5,179451</w:t>
            </w:r>
          </w:p>
        </w:tc>
      </w:tr>
      <w:tr w:rsidR="0053626A" w:rsidRPr="0053626A" w14:paraId="705E3BEC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62992D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39B1AC2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5,041162</w:t>
            </w:r>
          </w:p>
        </w:tc>
      </w:tr>
      <w:tr w:rsidR="0053626A" w:rsidRPr="0053626A" w14:paraId="60A66DFB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2DB675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BD8BBB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5,164225</w:t>
            </w:r>
          </w:p>
        </w:tc>
      </w:tr>
      <w:tr w:rsidR="0053626A" w:rsidRPr="0053626A" w14:paraId="12BA3290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D6297F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02DBE2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5,274116</w:t>
            </w:r>
          </w:p>
        </w:tc>
      </w:tr>
      <w:tr w:rsidR="0053626A" w:rsidRPr="0053626A" w14:paraId="7ECAAF27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328067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74AAD7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5,130327</w:t>
            </w:r>
          </w:p>
        </w:tc>
      </w:tr>
      <w:tr w:rsidR="0053626A" w:rsidRPr="0053626A" w14:paraId="7AD37BA3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AE5C16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0F87A3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5,010169</w:t>
            </w:r>
          </w:p>
        </w:tc>
      </w:tr>
      <w:tr w:rsidR="0053626A" w:rsidRPr="0053626A" w14:paraId="20F45A10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3B0D22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73A100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5,387906</w:t>
            </w:r>
          </w:p>
        </w:tc>
      </w:tr>
      <w:tr w:rsidR="0053626A" w:rsidRPr="0053626A" w14:paraId="13D15E85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2FE237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D063FFC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5,363581</w:t>
            </w:r>
          </w:p>
        </w:tc>
      </w:tr>
      <w:tr w:rsidR="0053626A" w:rsidRPr="0053626A" w14:paraId="086D79E3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23E217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A57B07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5,128474</w:t>
            </w:r>
          </w:p>
        </w:tc>
      </w:tr>
      <w:tr w:rsidR="0053626A" w:rsidRPr="0053626A" w14:paraId="1A64BC40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E9B1BC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5462F3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5,313948</w:t>
            </w:r>
          </w:p>
        </w:tc>
      </w:tr>
      <w:tr w:rsidR="0053626A" w:rsidRPr="0053626A" w14:paraId="4FA96689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96B107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1221DA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5,45709</w:t>
            </w:r>
          </w:p>
        </w:tc>
      </w:tr>
      <w:tr w:rsidR="0053626A" w:rsidRPr="0053626A" w14:paraId="3117D35D" w14:textId="77777777" w:rsidTr="005362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0CF7468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B17D12" w14:textId="77777777" w:rsidR="0053626A" w:rsidRPr="0053626A" w:rsidRDefault="0053626A" w:rsidP="005362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626A">
              <w:rPr>
                <w:rFonts w:ascii="Calibri" w:eastAsia="Times New Roman" w:hAnsi="Calibri" w:cs="Calibri"/>
                <w:color w:val="000000"/>
                <w:lang w:eastAsia="tr-TR"/>
              </w:rPr>
              <w:t>5,17913</w:t>
            </w:r>
          </w:p>
        </w:tc>
      </w:tr>
    </w:tbl>
    <w:p w14:paraId="7CED3DA0" w14:textId="77777777" w:rsidR="008C30FF" w:rsidRDefault="0053626A" w:rsidP="007C424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8C30FF">
        <w:rPr>
          <w:rFonts w:eastAsiaTheme="minorEastAsia"/>
        </w:rPr>
        <w:t>Mümkün olacak en iyi sayısal yöntemi kullanarak</w:t>
      </w:r>
      <m:oMath>
        <m:r>
          <w:rPr>
            <w:rFonts w:ascii="Cambria Math" w:eastAsiaTheme="minorEastAsia" w:hAnsi="Cambria Math"/>
          </w:rPr>
          <m:t xml:space="preserve"> t=0</m:t>
        </m:r>
      </m:oMath>
      <w:r w:rsidRPr="008C30FF">
        <w:rPr>
          <w:rFonts w:eastAsiaTheme="minorEastAsia"/>
        </w:rPr>
        <w:t>’dan</w:t>
      </w:r>
      <m:oMath>
        <m:r>
          <w:rPr>
            <w:rFonts w:ascii="Cambria Math" w:eastAsiaTheme="minorEastAsia" w:hAnsi="Cambria Math"/>
          </w:rPr>
          <m:t xml:space="preserve"> t=30 sn.</m:t>
        </m:r>
      </m:oMath>
      <w:r w:rsidRPr="008C30FF">
        <w:rPr>
          <w:rFonts w:eastAsiaTheme="minorEastAsia"/>
        </w:rPr>
        <w:t xml:space="preserve"> kadar aracın kat ettiği yolu hesaplayınız</w:t>
      </w:r>
      <w:r>
        <w:rPr>
          <w:rFonts w:eastAsiaTheme="minorEastAsia"/>
        </w:rPr>
        <w:t>.</w:t>
      </w:r>
    </w:p>
    <w:p w14:paraId="57C8B44B" w14:textId="18C5F24D" w:rsidR="008C30FF" w:rsidRPr="008C30FF" w:rsidRDefault="0053626A" w:rsidP="007C424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8C30FF">
        <w:rPr>
          <w:rFonts w:eastAsiaTheme="minorEastAsia"/>
        </w:rPr>
        <w:t>Mümkün olacak en iyi sayısal yöntemi kullanarak, aracın</w:t>
      </w:r>
      <m:oMath>
        <m:r>
          <w:rPr>
            <w:rFonts w:ascii="Cambria Math" w:eastAsiaTheme="minorEastAsia" w:hAnsi="Cambria Math"/>
          </w:rPr>
          <m:t xml:space="preserve"> t=30 sn</m:t>
        </m:r>
      </m:oMath>
      <w:r w:rsidRPr="008C30FF">
        <w:rPr>
          <w:rFonts w:eastAsiaTheme="minorEastAsia"/>
        </w:rPr>
        <w:t>’deki ivmesini hesaplayınız.</w:t>
      </w:r>
    </w:p>
    <w:p w14:paraId="17FF77E4" w14:textId="32E35F38" w:rsidR="0053626A" w:rsidRPr="008C30FF" w:rsidRDefault="0053626A" w:rsidP="002A28B9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t=0 sn</m:t>
        </m:r>
      </m:oMath>
      <w:r w:rsidRPr="008C30FF">
        <w:rPr>
          <w:rFonts w:eastAsiaTheme="minorEastAsia"/>
        </w:rPr>
        <w:t>.’deki ivmeyi nasıl hesapla</w:t>
      </w:r>
      <w:r w:rsidR="008C30FF" w:rsidRPr="008C30FF">
        <w:rPr>
          <w:rFonts w:eastAsiaTheme="minorEastAsia"/>
        </w:rPr>
        <w:t>yabilirsiniz, hesaplamanızı gösteriniz</w:t>
      </w:r>
      <w:r w:rsidRPr="008C30FF">
        <w:rPr>
          <w:rFonts w:eastAsiaTheme="minorEastAsia"/>
        </w:rPr>
        <w:t>.</w:t>
      </w:r>
    </w:p>
    <w:p w14:paraId="6DC33527" w14:textId="246330E5" w:rsidR="00530369" w:rsidRDefault="00530369" w:rsidP="00530369">
      <w:pPr>
        <w:pStyle w:val="ListParagraph"/>
        <w:rPr>
          <w:rFonts w:eastAsiaTheme="minorEastAsia"/>
        </w:rPr>
      </w:pPr>
    </w:p>
    <w:p w14:paraId="7B272EF0" w14:textId="3462122B" w:rsidR="00C82D6B" w:rsidRPr="00117459" w:rsidRDefault="00C82D6B" w:rsidP="00530369">
      <w:pPr>
        <w:pStyle w:val="ListParagraph"/>
        <w:rPr>
          <w:rFonts w:eastAsiaTheme="minorEastAsia"/>
        </w:rPr>
      </w:pPr>
      <w:bookmarkStart w:id="1" w:name="_GoBack"/>
      <w:bookmarkEnd w:id="1"/>
    </w:p>
    <w:sectPr w:rsidR="00C82D6B" w:rsidRPr="001174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2BFE" w14:textId="77777777" w:rsidR="001F1D12" w:rsidRDefault="001F1D12" w:rsidP="001F1D12">
      <w:pPr>
        <w:spacing w:after="0" w:line="240" w:lineRule="auto"/>
      </w:pPr>
      <w:r>
        <w:separator/>
      </w:r>
    </w:p>
  </w:endnote>
  <w:endnote w:type="continuationSeparator" w:id="0">
    <w:p w14:paraId="21D1BA84" w14:textId="77777777" w:rsidR="001F1D12" w:rsidRDefault="001F1D12" w:rsidP="001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EEC5" w14:textId="77777777" w:rsidR="001F1D12" w:rsidRDefault="001F1D12" w:rsidP="001F1D12">
      <w:pPr>
        <w:spacing w:after="0" w:line="240" w:lineRule="auto"/>
      </w:pPr>
      <w:r>
        <w:separator/>
      </w:r>
    </w:p>
  </w:footnote>
  <w:footnote w:type="continuationSeparator" w:id="0">
    <w:p w14:paraId="76432794" w14:textId="77777777" w:rsidR="001F1D12" w:rsidRDefault="001F1D12" w:rsidP="001F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A2F6" w14:textId="77777777" w:rsidR="001F1D12" w:rsidRDefault="001F1D12" w:rsidP="001F1D12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4A02B19E" wp14:editId="6464D609">
          <wp:simplePos x="0" y="0"/>
          <wp:positionH relativeFrom="column">
            <wp:posOffset>-800100</wp:posOffset>
          </wp:positionH>
          <wp:positionV relativeFrom="paragraph">
            <wp:posOffset>-128270</wp:posOffset>
          </wp:positionV>
          <wp:extent cx="720000" cy="720000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6293ABCE" w14:textId="77777777" w:rsidR="001F1D12" w:rsidRDefault="001F1D12" w:rsidP="001F1D12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5632E204" w14:textId="7D30AD68" w:rsidR="001F1D12" w:rsidRDefault="001F1D12" w:rsidP="001F1D12">
    <w:pPr>
      <w:pStyle w:val="Header"/>
      <w:jc w:val="center"/>
      <w:rPr>
        <w:rFonts w:ascii="Arial" w:hAnsi="Arial" w:cs="Arial"/>
        <w:b/>
        <w:color w:val="000099"/>
      </w:rPr>
    </w:pPr>
    <w:r w:rsidRPr="00473050">
      <w:rPr>
        <w:rFonts w:ascii="Arial" w:hAnsi="Arial" w:cs="Arial"/>
        <w:b/>
        <w:color w:val="000099"/>
      </w:rPr>
      <w:t>MAK212-SAYISAL YÖNTEMLER</w:t>
    </w:r>
    <w:r>
      <w:rPr>
        <w:rFonts w:ascii="Arial" w:hAnsi="Arial" w:cs="Arial"/>
        <w:b/>
        <w:color w:val="000099"/>
      </w:rPr>
      <w:t xml:space="preserve"> ÖDEV</w:t>
    </w:r>
    <w:r w:rsidR="0024023A">
      <w:rPr>
        <w:rFonts w:ascii="Arial" w:hAnsi="Arial" w:cs="Arial"/>
        <w:b/>
        <w:color w:val="000099"/>
      </w:rPr>
      <w:t>5</w:t>
    </w:r>
  </w:p>
  <w:p w14:paraId="791587AB" w14:textId="77777777" w:rsidR="001F1D12" w:rsidRDefault="001F1D12" w:rsidP="001F1D12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6B1BCF52" w14:textId="77777777" w:rsidR="001F1D12" w:rsidRDefault="001F1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32C"/>
    <w:multiLevelType w:val="hybridMultilevel"/>
    <w:tmpl w:val="8DAC6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A02"/>
    <w:multiLevelType w:val="hybridMultilevel"/>
    <w:tmpl w:val="EB06D586"/>
    <w:lvl w:ilvl="0" w:tplc="A05C8A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15C4D"/>
    <w:multiLevelType w:val="hybridMultilevel"/>
    <w:tmpl w:val="D9CC002E"/>
    <w:lvl w:ilvl="0" w:tplc="1EDEB2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A5A46"/>
    <w:multiLevelType w:val="hybridMultilevel"/>
    <w:tmpl w:val="5B9E36C0"/>
    <w:lvl w:ilvl="0" w:tplc="402A069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B44AB"/>
    <w:multiLevelType w:val="hybridMultilevel"/>
    <w:tmpl w:val="099AD2F2"/>
    <w:lvl w:ilvl="0" w:tplc="D1B82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04B8A"/>
    <w:multiLevelType w:val="hybridMultilevel"/>
    <w:tmpl w:val="1AD0E8DA"/>
    <w:lvl w:ilvl="0" w:tplc="01AA39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34E2E"/>
    <w:multiLevelType w:val="hybridMultilevel"/>
    <w:tmpl w:val="4B880028"/>
    <w:lvl w:ilvl="0" w:tplc="AA62E3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1E"/>
    <w:rsid w:val="000A3130"/>
    <w:rsid w:val="00111A12"/>
    <w:rsid w:val="00117459"/>
    <w:rsid w:val="001F1D12"/>
    <w:rsid w:val="0024023A"/>
    <w:rsid w:val="00530369"/>
    <w:rsid w:val="0053626A"/>
    <w:rsid w:val="005A5A04"/>
    <w:rsid w:val="005C2190"/>
    <w:rsid w:val="005E79D3"/>
    <w:rsid w:val="00710E7D"/>
    <w:rsid w:val="00767DC5"/>
    <w:rsid w:val="00800C8B"/>
    <w:rsid w:val="008C30FF"/>
    <w:rsid w:val="00AF3A91"/>
    <w:rsid w:val="00B03450"/>
    <w:rsid w:val="00C82D6B"/>
    <w:rsid w:val="00DB281E"/>
    <w:rsid w:val="00DE7D07"/>
    <w:rsid w:val="00F06460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74FB1"/>
  <w15:chartTrackingRefBased/>
  <w15:docId w15:val="{E8DE3F54-D713-4950-8C04-B3A3540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A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12"/>
  </w:style>
  <w:style w:type="paragraph" w:styleId="Footer">
    <w:name w:val="footer"/>
    <w:basedOn w:val="Normal"/>
    <w:link w:val="FooterChar"/>
    <w:uiPriority w:val="99"/>
    <w:unhideWhenUsed/>
    <w:rsid w:val="001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5</cp:revision>
  <dcterms:created xsi:type="dcterms:W3CDTF">2019-05-01T13:57:00Z</dcterms:created>
  <dcterms:modified xsi:type="dcterms:W3CDTF">2019-05-01T21:27:00Z</dcterms:modified>
</cp:coreProperties>
</file>